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47"/>
        <w:gridCol w:w="2659"/>
        <w:gridCol w:w="1054"/>
        <w:gridCol w:w="1611"/>
        <w:gridCol w:w="2122"/>
        <w:gridCol w:w="3054"/>
        <w:gridCol w:w="1996"/>
      </w:tblGrid>
      <w:tr w:rsidR="007F5DA1" w:rsidRPr="000A4AD6" w:rsidTr="001648BC">
        <w:trPr>
          <w:trHeight w:val="552"/>
        </w:trPr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CLASSE   </w:t>
            </w:r>
            <w:r w:rsidR="005371B2" w:rsidRPr="000A4AD6">
              <w:rPr>
                <w:rFonts w:ascii="Book Antiqua" w:hAnsi="Book Antiqua" w:cs="Times New Roman"/>
                <w:sz w:val="20"/>
                <w:szCs w:val="20"/>
              </w:rPr>
              <w:t>PRIMA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        </w:t>
            </w:r>
          </w:p>
          <w:p w:rsidR="007F5DA1" w:rsidRPr="000A4AD6" w:rsidRDefault="007F5DA1" w:rsidP="005371B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Lingua straniera FRANCESE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48BC" w:rsidRPr="000A4AD6" w:rsidRDefault="001648BC" w:rsidP="007F5DA1">
            <w:pPr>
              <w:jc w:val="both"/>
              <w:rPr>
                <w:rFonts w:ascii="Book Antiqua" w:hAnsi="Book Antiqua" w:cs="Times New Roman"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iCs/>
                <w:sz w:val="20"/>
                <w:szCs w:val="20"/>
              </w:rPr>
              <w:t>PROFILO DI COMPETENZE:</w:t>
            </w: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b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iCs/>
                <w:sz w:val="20"/>
                <w:szCs w:val="20"/>
              </w:rPr>
              <w:t>Comprensione orale</w:t>
            </w:r>
          </w:p>
          <w:p w:rsidR="007F5DA1" w:rsidRPr="000A4AD6" w:rsidRDefault="007F5DA1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istruzioni, espressioni e frasi di uso quotidiano se pronunciate chiaramente</w:t>
            </w:r>
          </w:p>
          <w:p w:rsidR="007F5DA1" w:rsidRPr="000A4AD6" w:rsidRDefault="007F5DA1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identifica il tema generale di brevi messaggi orali in cui si parla di argomenti conosciuti</w:t>
            </w:r>
          </w:p>
          <w:p w:rsidR="007F5DA1" w:rsidRPr="000A4AD6" w:rsidRDefault="007F5DA1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brevi testi multimediali identificandone le parole chiave e il senso generale</w:t>
            </w:r>
          </w:p>
          <w:p w:rsidR="007F5DA1" w:rsidRPr="000A4AD6" w:rsidRDefault="007F5DA1" w:rsidP="007F5DA1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  <w:p w:rsidR="007F5DA1" w:rsidRPr="000A4AD6" w:rsidRDefault="007F5DA1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testi semplici di contenuto familiare e di tipo concreto e trova informazioni specifiche in materiali di uso corrente</w:t>
            </w:r>
          </w:p>
          <w:p w:rsidR="007F5DA1" w:rsidRPr="000A4AD6" w:rsidRDefault="007F5DA1" w:rsidP="007F5DA1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  <w:p w:rsidR="007F5DA1" w:rsidRPr="000A4AD6" w:rsidRDefault="007F5DA1" w:rsidP="0027693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interagisce in modo comprensibile con un compagno o un adulto con cui si ha familiarità, utilizzando espressioni e frasi adatte alla situazione</w:t>
            </w:r>
          </w:p>
          <w:p w:rsidR="007F5DA1" w:rsidRPr="000A4AD6" w:rsidRDefault="007F5DA1" w:rsidP="0027693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</w:t>
            </w:r>
            <w:r w:rsidR="00C10D87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riferisce semplici informazioni afferenti alla sfera personale, integrando il significato di ciò che si dice con mimica e gesti</w:t>
            </w:r>
          </w:p>
          <w:p w:rsidR="00C10D87" w:rsidRPr="000A4AD6" w:rsidRDefault="00C10D87" w:rsidP="0027693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descrive persone, luoghi e oggetti familiari utilizzando parole e frasi già 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lastRenderedPageBreak/>
              <w:t>incontrate ascoltando o leggendo</w:t>
            </w:r>
          </w:p>
          <w:p w:rsidR="007F5DA1" w:rsidRPr="000A4AD6" w:rsidRDefault="007F5DA1" w:rsidP="007F5DA1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  <w:p w:rsidR="007F5DA1" w:rsidRPr="000A4AD6" w:rsidRDefault="007F5DA1" w:rsidP="001648BC">
            <w:pPr>
              <w:numPr>
                <w:ilvl w:val="0"/>
                <w:numId w:val="31"/>
              </w:numPr>
              <w:suppressAutoHyphens/>
              <w:ind w:left="29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scrive testi brevi e semplici per raccontare le proprie esperienze, per fare gli auguri, per ringraziare, per invitare qualcuno</w:t>
            </w:r>
          </w:p>
          <w:p w:rsidR="007F5DA1" w:rsidRPr="000A4AD6" w:rsidRDefault="007F5DA1" w:rsidP="007F5DA1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  <w:p w:rsidR="007F5DA1" w:rsidRPr="000A4AD6" w:rsidRDefault="007F5DA1" w:rsidP="0027693C">
            <w:pPr>
              <w:numPr>
                <w:ilvl w:val="0"/>
                <w:numId w:val="31"/>
              </w:numPr>
              <w:suppressAutoHyphens/>
              <w:ind w:left="314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</w:t>
            </w:r>
            <w:r w:rsidR="005C4D15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riconosce e applica le strutture morfosintattiche studiate.</w:t>
            </w:r>
          </w:p>
          <w:p w:rsidR="007F5DA1" w:rsidRPr="000A4AD6" w:rsidRDefault="007F5DA1" w:rsidP="007F5DA1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  <w:p w:rsidR="005C4D15" w:rsidRPr="000A4AD6" w:rsidRDefault="0027693C" w:rsidP="005C4D15">
            <w:pPr>
              <w:numPr>
                <w:ilvl w:val="0"/>
                <w:numId w:val="31"/>
              </w:numPr>
              <w:ind w:left="284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L’alunno riconosce le caratteristiche significative di alcuni aspetti della cultura francese e opera in LM confronti con la propria</w:t>
            </w: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 xml:space="preserve">Competenze chiave europee: 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alfabetica funzionale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multilinguistica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matematica e competenza in scienze, tecnologie e ingegneria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digitale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personale, sociale e capacità di imparare a imparare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cittadinanza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consapevolezza ed espressione culturale</w:t>
            </w:r>
          </w:p>
        </w:tc>
      </w:tr>
      <w:tr w:rsidR="007F5DA1" w:rsidRPr="000A4AD6" w:rsidTr="001648B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vanish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 xml:space="preserve">Unità di Apprendimento N. 1: </w:t>
            </w:r>
            <w:r w:rsidR="00C10D87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>Les copains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Collegamento interdisciplinare: inglese, geografia</w:t>
            </w:r>
            <w:r w:rsidR="008E77F2" w:rsidRPr="000A4AD6">
              <w:rPr>
                <w:rFonts w:ascii="Book Antiqua" w:hAnsi="Book Antiqua" w:cs="Times New Roman"/>
                <w:b/>
                <w:sz w:val="20"/>
                <w:szCs w:val="20"/>
              </w:rPr>
              <w:t>, matematica</w:t>
            </w: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NUCLEO FONDANTE : il rispetto degli altri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1648B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Percorso didattico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602104">
        <w:tc>
          <w:tcPr>
            <w:tcW w:w="50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CONOSCENZE</w:t>
            </w:r>
          </w:p>
        </w:tc>
        <w:tc>
          <w:tcPr>
            <w:tcW w:w="42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602104">
        <w:trPr>
          <w:trHeight w:val="3681"/>
        </w:trPr>
        <w:tc>
          <w:tcPr>
            <w:tcW w:w="50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Fonctions communicatives:</w:t>
            </w:r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Salutare e congedarsi</w:t>
            </w:r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Presentarsi/presentare qualcuno</w:t>
            </w:r>
          </w:p>
          <w:p w:rsidR="007F5DA1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Chiedere di fare lo spelling</w:t>
            </w:r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Chiedere</w:t>
            </w:r>
            <w:r w:rsidR="0020703B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e dire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la data di nascita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Lexique:</w:t>
            </w:r>
          </w:p>
          <w:p w:rsidR="00993789" w:rsidRPr="000A4AD6" w:rsidRDefault="00993789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Gli oggetti scolastici</w:t>
            </w:r>
          </w:p>
          <w:p w:rsidR="00993789" w:rsidRPr="000A4AD6" w:rsidRDefault="00993789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 colori</w:t>
            </w:r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L’alfabeto</w:t>
            </w:r>
          </w:p>
          <w:p w:rsidR="007F5DA1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 numeri da 0 a 31</w:t>
            </w:r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 mesi dell’anno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Grammaire:</w:t>
            </w:r>
          </w:p>
          <w:p w:rsidR="001F15BB" w:rsidRPr="000A4AD6" w:rsidRDefault="007F5DA1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Il verbo </w:t>
            </w:r>
            <w:r w:rsidR="001F15BB"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 xml:space="preserve">être </w:t>
            </w:r>
            <w:r w:rsidR="001F15BB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(presente indicativo)</w:t>
            </w:r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r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>C’est/ce sont</w:t>
            </w:r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Gli articoli determinativi</w:t>
            </w:r>
          </w:p>
          <w:p w:rsidR="007F5DA1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Il plurale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Phonétique:</w:t>
            </w:r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Gli accenti</w:t>
            </w:r>
          </w:p>
          <w:p w:rsidR="007F5DA1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 lettere finali</w:t>
            </w:r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La </w:t>
            </w:r>
            <w:r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>cédille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Culture et civilisation:</w:t>
            </w:r>
          </w:p>
          <w:p w:rsidR="007F5DA1" w:rsidRPr="000A4AD6" w:rsidRDefault="001F15BB" w:rsidP="0099378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Conoscenze di base sulla Francia e sulla città di Parigi</w:t>
            </w:r>
          </w:p>
        </w:tc>
        <w:tc>
          <w:tcPr>
            <w:tcW w:w="42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</w:t>
            </w: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omprensione e produzione orale</w:t>
            </w:r>
          </w:p>
          <w:p w:rsidR="00C10D87" w:rsidRPr="000A4AD6" w:rsidRDefault="007F5DA1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i</w:t>
            </w:r>
            <w:r w:rsidR="00C10D87" w:rsidRPr="000A4AD6">
              <w:rPr>
                <w:rFonts w:ascii="Book Antiqua" w:hAnsi="Book Antiqua" w:cs="Times New Roman"/>
                <w:sz w:val="20"/>
                <w:szCs w:val="20"/>
              </w:rPr>
              <w:t xml:space="preserve"> saluti più comuni, riuscendo a distinguere la situazione, il contesto</w:t>
            </w:r>
          </w:p>
          <w:p w:rsidR="00C10D87" w:rsidRPr="000A4AD6" w:rsidRDefault="00C10D87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una semplice presentazione</w:t>
            </w:r>
          </w:p>
          <w:p w:rsidR="007F5DA1" w:rsidRPr="000A4AD6" w:rsidRDefault="00C10D87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 breve video descrittivo</w:t>
            </w:r>
          </w:p>
          <w:p w:rsidR="007F5DA1" w:rsidRPr="000A4AD6" w:rsidRDefault="00C10D87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Rispondere a un saluto, presentarsi e presentare qualcuno, chiedere informazioni su qualcuno (nome, data di nascita)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e produzione scritta</w:t>
            </w:r>
          </w:p>
          <w:p w:rsidR="00C10D87" w:rsidRPr="000A4AD6" w:rsidRDefault="007F5DA1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</w:t>
            </w:r>
            <w:r w:rsidR="00C10D87" w:rsidRPr="000A4AD6">
              <w:rPr>
                <w:rFonts w:ascii="Book Antiqua" w:hAnsi="Book Antiqua" w:cs="Times New Roman"/>
                <w:sz w:val="20"/>
                <w:szCs w:val="20"/>
              </w:rPr>
              <w:t xml:space="preserve"> breve testo di presentazione con informazioni essenziali</w:t>
            </w:r>
          </w:p>
          <w:p w:rsidR="007F5DA1" w:rsidRPr="000A4AD6" w:rsidRDefault="00C10D87" w:rsidP="001D73F3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Scrivere un </w:t>
            </w:r>
            <w:r w:rsidR="005E2FAD" w:rsidRPr="000A4AD6">
              <w:rPr>
                <w:rFonts w:ascii="Book Antiqua" w:hAnsi="Book Antiqua" w:cs="Times New Roman"/>
                <w:sz w:val="20"/>
                <w:szCs w:val="20"/>
              </w:rPr>
              <w:t>breve testo di presentazione con informazioni</w:t>
            </w:r>
            <w:r w:rsidR="001D73F3"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5E2FAD" w:rsidRPr="000A4AD6">
              <w:rPr>
                <w:rFonts w:ascii="Book Antiqua" w:hAnsi="Book Antiqua" w:cs="Times New Roman"/>
                <w:sz w:val="20"/>
                <w:szCs w:val="20"/>
              </w:rPr>
              <w:t>essenziali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602104">
        <w:trPr>
          <w:trHeight w:val="509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ATTIVITÀ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COMPITO DI REALTÀ</w:t>
            </w:r>
          </w:p>
        </w:tc>
        <w:tc>
          <w:tcPr>
            <w:tcW w:w="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SPAZIO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MATERIALI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6"/>
                <w:numId w:val="0"/>
              </w:numPr>
              <w:suppressAutoHyphens/>
              <w:jc w:val="center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METODOLOGIE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TEMPISTICA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VERIFICA / VALUTAZIONE</w:t>
            </w:r>
          </w:p>
        </w:tc>
      </w:tr>
      <w:tr w:rsidR="007F5DA1" w:rsidRPr="000A4AD6" w:rsidTr="0060210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abbinamento, vero/falso, completamento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Questionari a risposta aperta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Drammatizzazioni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Jeux de rôle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rinforzo e di recupero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Cooperative learning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2F2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60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In</w:t>
            </w:r>
            <w:r w:rsidR="008472F2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tervistare un compagno</w:t>
            </w:r>
          </w:p>
          <w:p w:rsidR="007F5DA1" w:rsidRPr="000A4AD6" w:rsidRDefault="008472F2" w:rsidP="008472F2">
            <w:pPr>
              <w:numPr>
                <w:ilvl w:val="0"/>
                <w:numId w:val="20"/>
              </w:numPr>
              <w:suppressAutoHyphens/>
              <w:ind w:left="460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Compilare una scheda con i dati personali</w:t>
            </w:r>
          </w:p>
        </w:tc>
        <w:tc>
          <w:tcPr>
            <w:tcW w:w="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Aula scolastica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2"/>
              </w:numPr>
              <w:suppressAutoHyphens/>
              <w:ind w:left="320" w:hanging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Testi scolastici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Appunti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Audiovisivi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Fiches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Materiale autentico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Uso della LIM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jc w:val="both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Cooperative learning</w:t>
            </w:r>
          </w:p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Apprendimento in situazione.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Tempi: </w:t>
            </w:r>
            <w:r w:rsidR="003E5103" w:rsidRPr="000A4AD6">
              <w:rPr>
                <w:rFonts w:ascii="Book Antiqua" w:hAnsi="Book Antiqua" w:cs="Times New Roman"/>
                <w:sz w:val="20"/>
                <w:szCs w:val="20"/>
              </w:rPr>
              <w:t>settembre/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>ottobre</w:t>
            </w:r>
            <w:r w:rsidR="003E5103" w:rsidRPr="000A4AD6">
              <w:rPr>
                <w:rFonts w:ascii="Book Antiqua" w:hAnsi="Book Antiqua" w:cs="Times New Roman"/>
                <w:sz w:val="20"/>
                <w:szCs w:val="20"/>
              </w:rPr>
              <w:t>/novembre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Verifiche orali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Osservazioni in classe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Prove strutturate e non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Compito di realtà</w:t>
            </w:r>
          </w:p>
        </w:tc>
      </w:tr>
    </w:tbl>
    <w:tbl>
      <w:tblPr>
        <w:tblW w:w="14855" w:type="dxa"/>
        <w:tblInd w:w="-5" w:type="dxa"/>
        <w:tblLook w:val="04A0" w:firstRow="1" w:lastRow="0" w:firstColumn="1" w:lastColumn="0" w:noHBand="0" w:noVBand="1"/>
      </w:tblPr>
      <w:tblGrid>
        <w:gridCol w:w="1874"/>
        <w:gridCol w:w="725"/>
        <w:gridCol w:w="725"/>
        <w:gridCol w:w="1766"/>
        <w:gridCol w:w="875"/>
        <w:gridCol w:w="875"/>
        <w:gridCol w:w="2028"/>
        <w:gridCol w:w="803"/>
        <w:gridCol w:w="803"/>
        <w:gridCol w:w="1368"/>
        <w:gridCol w:w="1598"/>
        <w:gridCol w:w="1605"/>
      </w:tblGrid>
      <w:tr w:rsidR="001648BC" w:rsidRPr="000A4AD6" w:rsidTr="001648BC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893EC4" w:rsidP="00893EC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bookmarkStart w:id="1" w:name="_Hlk527474825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Competenze Specifiche </w:t>
            </w:r>
            <w:r w:rsidR="001648BC" w:rsidRPr="000A4AD6">
              <w:rPr>
                <w:rFonts w:ascii="Book Antiqua" w:hAnsi="Book Antiqua" w:cs="Times New Roman"/>
                <w:b/>
                <w:sz w:val="20"/>
                <w:szCs w:val="20"/>
              </w:rPr>
              <w:t>(</w:t>
            </w:r>
            <w:r w:rsidR="001648BC" w:rsidRPr="000A4AD6">
              <w:rPr>
                <w:rFonts w:ascii="Book Antiqua" w:hAnsi="Book Antiqua" w:cs="Times New Roman"/>
                <w:i/>
                <w:sz w:val="20"/>
                <w:szCs w:val="20"/>
              </w:rPr>
              <w:t>registro delle competenze)</w:t>
            </w:r>
          </w:p>
        </w:tc>
      </w:tr>
      <w:tr w:rsidR="002A0071" w:rsidRPr="000A4AD6" w:rsidTr="002A0071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7F5DA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Ascolto (comprensione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7F5DA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Parlato (Produzione ed interazione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7F5DA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7F5DA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0071" w:rsidRPr="000A4AD6" w:rsidRDefault="002A0071" w:rsidP="007F5DA1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0071" w:rsidRPr="000A4AD6" w:rsidRDefault="002A0071" w:rsidP="007F5DA1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</w:tc>
      </w:tr>
      <w:tr w:rsidR="002A0071" w:rsidRPr="000A4AD6" w:rsidTr="002A0071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7F5DA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lastRenderedPageBreak/>
              <w:t>Comprendere brevi messaggi orali relativi ad ambiti familiari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27693C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27693C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Leggere brevi e semplici testi con tecniche adeguate allo scopo</w:t>
            </w:r>
          </w:p>
          <w:p w:rsidR="002A0071" w:rsidRPr="000A4AD6" w:rsidRDefault="002A0071" w:rsidP="0027693C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7F5DA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Scrivere in modo semplice brevi messaggi relativi al proprio vissuto e al proprio ambiente</w:t>
            </w:r>
          </w:p>
          <w:p w:rsidR="002A0071" w:rsidRPr="000A4AD6" w:rsidRDefault="002A0071" w:rsidP="009639AF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7F5DA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Individuare le strutture morfo-sintattiche di base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7F5DA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Riconosce</w:t>
            </w:r>
            <w:r w:rsidR="001047F2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re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aspetti culturali e confrontarli con i propri</w:t>
            </w:r>
          </w:p>
        </w:tc>
      </w:tr>
      <w:tr w:rsidR="001648BC" w:rsidRPr="000A4AD6" w:rsidTr="001648BC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8BC" w:rsidRPr="000A4AD6" w:rsidRDefault="001648BC" w:rsidP="001648BC">
            <w:pPr>
              <w:spacing w:after="20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Valutazione formativa</w:t>
            </w:r>
          </w:p>
        </w:tc>
      </w:tr>
      <w:tr w:rsidR="001648BC" w:rsidRPr="000A4AD6" w:rsidTr="002A0071">
        <w:trPr>
          <w:trHeight w:val="265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8BC" w:rsidRPr="000A4AD6" w:rsidRDefault="001648BC" w:rsidP="007F5DA1">
            <w:pPr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Dimensioni</w:t>
            </w:r>
          </w:p>
        </w:tc>
        <w:tc>
          <w:tcPr>
            <w:tcW w:w="3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648BC" w:rsidRPr="000A4AD6" w:rsidTr="002A0071">
        <w:trPr>
          <w:trHeight w:val="2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Livelli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Osservazione</w:t>
            </w: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Globale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Analitica</w:t>
            </w: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Sintetica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</w:t>
            </w: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Complessiva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Selettiva</w:t>
            </w: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Comparativa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Memorizzazione</w:t>
            </w: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Essenziale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Retroattiva</w:t>
            </w: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Puntuale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Problematizzazione</w:t>
            </w: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Generale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Fondamentale</w:t>
            </w: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Esaustiva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7F5DA1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Rielaborazione</w:t>
            </w:r>
          </w:p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1648BC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br/>
            </w:r>
            <w:r w:rsidR="001648BC" w:rsidRPr="000A4AD6">
              <w:rPr>
                <w:rFonts w:ascii="Book Antiqua" w:hAnsi="Book Antiqua" w:cs="Times New Roman"/>
                <w:sz w:val="20"/>
                <w:szCs w:val="20"/>
              </w:rPr>
              <w:t>Suggerita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Ordinata</w:t>
            </w: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Personalizzata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Capacità valutative</w:t>
            </w: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Guidate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Sostanziali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</w:t>
            </w: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Critiche</w:t>
            </w:r>
          </w:p>
        </w:tc>
        <w:tc>
          <w:tcPr>
            <w:tcW w:w="3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1648BC" w:rsidRPr="000A4AD6" w:rsidTr="002A0071">
        <w:trPr>
          <w:trHeight w:val="3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Iniziale</w:t>
            </w: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3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1648BC" w:rsidRPr="000A4AD6" w:rsidTr="002A0071">
        <w:trPr>
          <w:trHeight w:val="2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Base</w:t>
            </w: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3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1648BC" w:rsidRPr="000A4AD6" w:rsidTr="002A0071">
        <w:trPr>
          <w:trHeight w:val="2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Intermedio</w:t>
            </w: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3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1648BC" w:rsidRPr="000A4AD6" w:rsidTr="002A0071">
        <w:trPr>
          <w:trHeight w:val="5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Avanzato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3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</w:tbl>
    <w:p w:rsidR="007F5DA1" w:rsidRPr="000A4AD6" w:rsidRDefault="007F5DA1" w:rsidP="005371B2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602104" w:rsidRPr="000A4AD6" w:rsidRDefault="00602104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7F5DA1" w:rsidRPr="000A4AD6" w:rsidRDefault="001648BC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  <w:r w:rsidRPr="000A4AD6">
        <w:rPr>
          <w:rFonts w:ascii="Book Antiqua" w:hAnsi="Book Antiqua" w:cs="Times New Roman"/>
          <w:sz w:val="20"/>
          <w:szCs w:val="20"/>
        </w:rPr>
        <w:t>OBIETTIVI MINIMI:</w:t>
      </w:r>
    </w:p>
    <w:p w:rsidR="00602104" w:rsidRPr="000A4AD6" w:rsidRDefault="00602104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11"/>
        <w:gridCol w:w="9991"/>
      </w:tblGrid>
      <w:tr w:rsidR="00602104" w:rsidRPr="000A4AD6" w:rsidTr="00602104">
        <w:tc>
          <w:tcPr>
            <w:tcW w:w="0" w:type="auto"/>
          </w:tcPr>
          <w:p w:rsidR="00602104" w:rsidRPr="000A4AD6" w:rsidRDefault="00602104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orale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frasi e dialoghi attinenti alla vita quotidiana.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testi e ne estrapola le informazioni principali.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scrive semplici frasi, testi e lettere su tematiche conosciute. 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semplici categorie grammaticali e funzioni comunicative e le ripete.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Cultura e civiltà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conosce i contenuti degli argomenti svolti.</w:t>
            </w:r>
          </w:p>
        </w:tc>
      </w:tr>
    </w:tbl>
    <w:p w:rsidR="00602104" w:rsidRPr="000A4AD6" w:rsidRDefault="00602104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235"/>
        <w:gridCol w:w="2296"/>
        <w:gridCol w:w="1532"/>
        <w:gridCol w:w="1701"/>
        <w:gridCol w:w="3005"/>
        <w:gridCol w:w="2552"/>
        <w:gridCol w:w="2268"/>
        <w:gridCol w:w="236"/>
      </w:tblGrid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bookmarkEnd w:id="1"/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 xml:space="preserve">CLASSE   </w:t>
            </w:r>
            <w:r w:rsidR="005371B2" w:rsidRPr="000A4AD6">
              <w:rPr>
                <w:rFonts w:ascii="Book Antiqua" w:hAnsi="Book Antiqua" w:cs="Times New Roman"/>
                <w:sz w:val="20"/>
                <w:szCs w:val="20"/>
              </w:rPr>
              <w:t>PRIMA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        </w:t>
            </w:r>
          </w:p>
          <w:p w:rsidR="007F5DA1" w:rsidRPr="000A4AD6" w:rsidRDefault="007F5DA1" w:rsidP="005371B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Lingua straniera FRANCESE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8BC" w:rsidRPr="000A4AD6" w:rsidRDefault="001648BC" w:rsidP="009511F6">
            <w:pPr>
              <w:rPr>
                <w:rFonts w:ascii="Book Antiqua" w:hAnsi="Book Antiqua" w:cs="Times New Roman"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iCs/>
                <w:sz w:val="20"/>
                <w:szCs w:val="20"/>
              </w:rPr>
              <w:t>PROFILO DI COMPETENZE:</w:t>
            </w:r>
          </w:p>
          <w:p w:rsidR="001648BC" w:rsidRPr="000A4AD6" w:rsidRDefault="001648BC" w:rsidP="001648BC">
            <w:pPr>
              <w:jc w:val="both"/>
              <w:rPr>
                <w:rFonts w:ascii="Book Antiqua" w:hAnsi="Book Antiqua" w:cs="Times New Roman"/>
                <w:b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iCs/>
                <w:sz w:val="20"/>
                <w:szCs w:val="20"/>
              </w:rPr>
              <w:t>Comprensione orale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istruzioni, espressioni e frasi di uso quotidiano se pronunciate chiaramente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identifica il tema generale di brevi messaggi orali in cui si parla di argomenti conosciuti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brevi testi multimediali identificandone le parole chiave e il senso generale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testi semplici di contenuto familiare e di tipo concreto e trova informazioni specifiche in materiali di uso corrente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interagisce in modo comprensibile con un compagno o un adulto con cui si ha familiarità, utilizzando 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lastRenderedPageBreak/>
              <w:t>espressioni e frasi adatte alla situazione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riferisce semplici informazioni afferenti alla sfera personale, integrando il significato di ciò che si dice con mimica e gesti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descrive persone, luoghi e oggetti familiari utilizzando parole e frasi già incontrate ascoltando o leggendo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29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scrive testi brevi e semplici per raccontare le proprie esperienze, per fare gli auguri, per ringraziare, per invitare qualcuno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4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e applica le strutture morfosintattiche studiate.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  <w:p w:rsidR="007F5DA1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430" w:hanging="43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L’alunno riconosce le caratteristiche significative di alcuni aspetti della cultura francese e opera in LM confronti con la propria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 xml:space="preserve">Competenze chiave europee: 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alfabetica funzionale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multilinguistica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matematica e competenza in scienze, tecnologie e ingegneria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digitale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personale, sociale e capacità di imparare a imparare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cittadinanza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imprenditoriale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consapevolezza ed espressione culturale</w:t>
            </w: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vanish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 xml:space="preserve">Unità di Apprendimento N. 2: </w:t>
            </w:r>
            <w:r w:rsidR="00E1433F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>En queue…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Collegamento interdisciplinare: </w:t>
            </w:r>
            <w:r w:rsidR="009511F6" w:rsidRPr="000A4AD6">
              <w:rPr>
                <w:rFonts w:ascii="Book Antiqua" w:hAnsi="Book Antiqua" w:cs="Times New Roman"/>
                <w:b/>
                <w:sz w:val="20"/>
                <w:szCs w:val="20"/>
              </w:rPr>
              <w:t>geografia, scienze</w:t>
            </w: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444D5F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NUCLEO FONDANTE : </w:t>
            </w:r>
            <w:r w:rsidR="00444D5F" w:rsidRPr="000A4AD6">
              <w:rPr>
                <w:rFonts w:ascii="Book Antiqua" w:hAnsi="Book Antiqua" w:cs="Times New Roman"/>
                <w:sz w:val="20"/>
                <w:szCs w:val="20"/>
              </w:rPr>
              <w:t>parlare di sé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FC1B3B">
        <w:trPr>
          <w:gridAfter w:val="1"/>
          <w:wAfter w:w="236" w:type="dxa"/>
        </w:trPr>
        <w:tc>
          <w:tcPr>
            <w:tcW w:w="45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CONOSCENZE</w:t>
            </w:r>
          </w:p>
        </w:tc>
        <w:tc>
          <w:tcPr>
            <w:tcW w:w="62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FC1B3B">
        <w:trPr>
          <w:gridAfter w:val="1"/>
          <w:wAfter w:w="236" w:type="dxa"/>
        </w:trPr>
        <w:tc>
          <w:tcPr>
            <w:tcW w:w="45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Fonctions communicatives:</w:t>
            </w:r>
          </w:p>
          <w:p w:rsidR="005F2B9D" w:rsidRPr="000A4AD6" w:rsidRDefault="005F2B9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Chiedere e dire come va</w:t>
            </w:r>
          </w:p>
          <w:p w:rsidR="005F2B9D" w:rsidRPr="000A4AD6" w:rsidRDefault="005F2B9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Identificare qualcuno</w:t>
            </w:r>
          </w:p>
          <w:p w:rsidR="007F5DA1" w:rsidRPr="000A4AD6" w:rsidRDefault="005F2B9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Chiedere e dire l’età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Lexique:</w:t>
            </w:r>
          </w:p>
          <w:p w:rsidR="005F2B9D" w:rsidRPr="000A4AD6" w:rsidRDefault="005F2B9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Il carattere e l’umore</w:t>
            </w:r>
          </w:p>
          <w:p w:rsidR="007F5DA1" w:rsidRPr="000A4AD6" w:rsidRDefault="005F2B9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Gli animali domestici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Grammaire:</w:t>
            </w:r>
          </w:p>
          <w:p w:rsidR="005F2B9D" w:rsidRPr="000A4AD6" w:rsidRDefault="007F5DA1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 xml:space="preserve">I verbi </w:t>
            </w:r>
            <w:r w:rsidR="005F2B9D"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val="fr-FR" w:eastAsia="zh-CN"/>
              </w:rPr>
              <w:t>avoir, aller</w:t>
            </w:r>
          </w:p>
          <w:p w:rsidR="005F2B9D" w:rsidRPr="000A4AD6" w:rsidRDefault="005F2B9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Gli articoli indeterminativi</w:t>
            </w:r>
          </w:p>
          <w:p w:rsidR="007F5DA1" w:rsidRPr="000A4AD6" w:rsidRDefault="005F2B9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La preposizione </w:t>
            </w:r>
            <w:r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 xml:space="preserve">à 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(forme contratte)</w:t>
            </w:r>
          </w:p>
          <w:p w:rsidR="005F2B9D" w:rsidRPr="000A4AD6" w:rsidRDefault="005F2B9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Il femminile degli aggettivi</w:t>
            </w:r>
          </w:p>
          <w:p w:rsidR="005F2B9D" w:rsidRPr="000A4AD6" w:rsidRDefault="005F2B9D" w:rsidP="005F2B9D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La forma negativa</w:t>
            </w:r>
          </w:p>
          <w:p w:rsidR="007F5DA1" w:rsidRPr="000A4AD6" w:rsidRDefault="007F5DA1" w:rsidP="007F5DA1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Phonétique</w:t>
            </w:r>
          </w:p>
          <w:p w:rsidR="007F5DA1" w:rsidRPr="000A4AD6" w:rsidRDefault="00710674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 suoni [y] e [u]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Culture et civilisation:</w:t>
            </w:r>
          </w:p>
          <w:p w:rsidR="00710674" w:rsidRPr="000A4AD6" w:rsidRDefault="007F5DA1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La </w:t>
            </w:r>
            <w:r w:rsidR="00710674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città di Lyon</w:t>
            </w:r>
          </w:p>
          <w:p w:rsidR="007F5DA1" w:rsidRPr="000A4AD6" w:rsidRDefault="00710674" w:rsidP="006F331C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Il </w:t>
            </w:r>
            <w:r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>collège</w:t>
            </w:r>
          </w:p>
        </w:tc>
        <w:tc>
          <w:tcPr>
            <w:tcW w:w="62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</w:t>
            </w: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omprensione e produzione orale</w:t>
            </w:r>
          </w:p>
          <w:p w:rsidR="00E1433F" w:rsidRPr="000A4AD6" w:rsidRDefault="007F5DA1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Comprendere </w:t>
            </w:r>
            <w:r w:rsidR="00E1433F" w:rsidRPr="000A4AD6">
              <w:rPr>
                <w:rFonts w:ascii="Book Antiqua" w:hAnsi="Book Antiqua" w:cs="Times New Roman"/>
                <w:sz w:val="20"/>
                <w:szCs w:val="20"/>
              </w:rPr>
              <w:t>il senso generale e informazioni specifiche (età, carattere, umore) in una conversazione in cui si presentano dei personaggi</w:t>
            </w:r>
          </w:p>
          <w:p w:rsidR="007F5DA1" w:rsidRPr="000A4AD6" w:rsidRDefault="00E1433F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 breve video descrittivo</w:t>
            </w:r>
          </w:p>
          <w:p w:rsidR="00E1433F" w:rsidRPr="000A4AD6" w:rsidRDefault="00E1433F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Interagire salutando, chiedendo come va, rispondendo a domande personali (nome, età, carattere, umore)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e produzione scritta</w:t>
            </w:r>
          </w:p>
          <w:p w:rsidR="00E1433F" w:rsidRPr="000A4AD6" w:rsidRDefault="007F5DA1" w:rsidP="00E1433F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</w:t>
            </w:r>
            <w:r w:rsidR="00E1433F" w:rsidRPr="000A4AD6">
              <w:rPr>
                <w:rFonts w:ascii="Book Antiqua" w:hAnsi="Book Antiqua" w:cs="Times New Roman"/>
                <w:sz w:val="20"/>
                <w:szCs w:val="20"/>
              </w:rPr>
              <w:t xml:space="preserve"> breve testo di presentazione con alcune semplici informazioni personali</w:t>
            </w:r>
          </w:p>
          <w:p w:rsidR="007F5DA1" w:rsidRPr="000A4AD6" w:rsidRDefault="00E1433F" w:rsidP="00E1433F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Scrivere un breve testo di presentazione con alcune semplici informazioni personali, descrivendo se stessi e i propri animali domestici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FC1B3B">
        <w:trPr>
          <w:gridAfter w:val="1"/>
          <w:wAfter w:w="236" w:type="dxa"/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ATTIVITÀ</w:t>
            </w:r>
          </w:p>
        </w:tc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COMPITO DI REALTÀ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MATERIALI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6"/>
                <w:numId w:val="0"/>
              </w:numPr>
              <w:suppressAutoHyphens/>
              <w:jc w:val="center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VERIFICA /  VALUTAZIONE</w:t>
            </w:r>
          </w:p>
        </w:tc>
      </w:tr>
      <w:tr w:rsidR="007F5DA1" w:rsidRPr="000A4AD6" w:rsidTr="00FC1B3B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abbinamento, vero/falso, completamento, trasformazione, scelta multipla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Drammatizzazioni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Jeux de rôle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rinforzo e di recupero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Cooperative learning</w:t>
            </w:r>
          </w:p>
        </w:tc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2F2" w:rsidRPr="000A4AD6" w:rsidRDefault="008472F2" w:rsidP="007F5DA1">
            <w:pPr>
              <w:numPr>
                <w:ilvl w:val="0"/>
                <w:numId w:val="20"/>
              </w:numPr>
              <w:suppressAutoHyphens/>
              <w:ind w:left="460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Descrivere un compagno</w:t>
            </w:r>
          </w:p>
          <w:p w:rsidR="007F5DA1" w:rsidRPr="000A4AD6" w:rsidRDefault="008472F2" w:rsidP="007F5DA1">
            <w:pPr>
              <w:numPr>
                <w:ilvl w:val="0"/>
                <w:numId w:val="20"/>
              </w:numPr>
              <w:suppressAutoHyphens/>
              <w:ind w:left="460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Redigere una mail per presentare se stesso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Aula scolastica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2"/>
              </w:numPr>
              <w:suppressAutoHyphens/>
              <w:ind w:left="320" w:hanging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Testi scolastici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Appunti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Audiovisivi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Fiches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Materiale autentico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Uso della LIM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jc w:val="both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Cooperative learning</w:t>
            </w:r>
          </w:p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Apprendimento in situazione.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Tempi: novembre</w:t>
            </w:r>
            <w:r w:rsidR="000E3C32" w:rsidRPr="000A4AD6">
              <w:rPr>
                <w:rFonts w:ascii="Book Antiqua" w:hAnsi="Book Antiqua" w:cs="Times New Roman"/>
                <w:sz w:val="20"/>
                <w:szCs w:val="20"/>
              </w:rPr>
              <w:t>/dicembre/gennaio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Verifiche orali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Osservazioni in classe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Prove strutturate e non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Compito di realtà</w:t>
            </w:r>
          </w:p>
        </w:tc>
      </w:tr>
    </w:tbl>
    <w:tbl>
      <w:tblPr>
        <w:tblW w:w="14855" w:type="dxa"/>
        <w:tblInd w:w="-5" w:type="dxa"/>
        <w:tblLook w:val="04A0" w:firstRow="1" w:lastRow="0" w:firstColumn="1" w:lastColumn="0" w:noHBand="0" w:noVBand="1"/>
      </w:tblPr>
      <w:tblGrid>
        <w:gridCol w:w="1874"/>
        <w:gridCol w:w="725"/>
        <w:gridCol w:w="725"/>
        <w:gridCol w:w="1766"/>
        <w:gridCol w:w="875"/>
        <w:gridCol w:w="875"/>
        <w:gridCol w:w="2028"/>
        <w:gridCol w:w="803"/>
        <w:gridCol w:w="803"/>
        <w:gridCol w:w="1368"/>
        <w:gridCol w:w="1598"/>
        <w:gridCol w:w="1605"/>
      </w:tblGrid>
      <w:tr w:rsidR="001648BC" w:rsidRPr="000A4AD6" w:rsidTr="00602104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Competenze Specifiche    (</w:t>
            </w:r>
            <w:r w:rsidRPr="000A4AD6">
              <w:rPr>
                <w:rFonts w:ascii="Book Antiqua" w:hAnsi="Book Antiqua" w:cs="Times New Roman"/>
                <w:i/>
                <w:sz w:val="20"/>
                <w:szCs w:val="20"/>
              </w:rPr>
              <w:t>registro delle competenze)</w:t>
            </w:r>
          </w:p>
        </w:tc>
      </w:tr>
      <w:tr w:rsidR="002A0071" w:rsidRPr="000A4AD6" w:rsidTr="002A0071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Ascolto (comprensione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Parlato (Produzione ed interazione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0071" w:rsidRPr="000A4AD6" w:rsidRDefault="002A0071" w:rsidP="0060210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0071" w:rsidRPr="000A4AD6" w:rsidRDefault="002A0071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</w:tc>
      </w:tr>
      <w:tr w:rsidR="002A0071" w:rsidRPr="000A4AD6" w:rsidTr="002A0071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Leggere brevi e semplici testi con tecniche adeguate allo scopo</w:t>
            </w:r>
          </w:p>
          <w:p w:rsidR="002A0071" w:rsidRPr="000A4AD6" w:rsidRDefault="002A0071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Scrivere in modo semplice brevi messaggi relativi al proprio vissuto e al proprio ambiente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Individuare le strutture morfo-sintattiche di base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Riconosce</w:t>
            </w:r>
            <w:r w:rsidR="001047F2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re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aspetti culturali e confrontarli con i propri</w:t>
            </w:r>
          </w:p>
        </w:tc>
      </w:tr>
      <w:tr w:rsidR="001648BC" w:rsidRPr="000A4AD6" w:rsidTr="00602104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8BC" w:rsidRPr="000A4AD6" w:rsidRDefault="001648BC" w:rsidP="00602104">
            <w:pPr>
              <w:spacing w:after="20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Valutazione formativa</w:t>
            </w:r>
          </w:p>
        </w:tc>
      </w:tr>
      <w:tr w:rsidR="001648BC" w:rsidRPr="000A4AD6" w:rsidTr="002A0071">
        <w:trPr>
          <w:trHeight w:val="265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8BC" w:rsidRPr="000A4AD6" w:rsidRDefault="001648BC" w:rsidP="00602104">
            <w:pPr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Dimensioni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2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Livelli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Osservazione</w:t>
            </w: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Globale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Analitica</w:t>
            </w: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Sintetica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Comprensione</w:t>
            </w: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Complessiva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Selettiva</w:t>
            </w: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Comparativa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Memorizzazione</w:t>
            </w: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Essenziale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Retroattiva</w:t>
            </w: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Puntuale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Problematizzazione</w:t>
            </w: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Generale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Fondamentale</w:t>
            </w: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Esaustiva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602104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lastRenderedPageBreak/>
              <w:t>Rielaborazione</w:t>
            </w:r>
          </w:p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Suggerita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Ordinata</w:t>
            </w: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Personalizzata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Capacità valutative</w:t>
            </w: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Guidate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Sostanziali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</w:t>
            </w: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Critiche</w:t>
            </w: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3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Iniziale</w:t>
            </w: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2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Base</w:t>
            </w: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2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Intermedio</w:t>
            </w: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5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Avanzato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</w:tbl>
    <w:p w:rsidR="001648BC" w:rsidRPr="000A4AD6" w:rsidRDefault="001648BC" w:rsidP="001648BC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1648BC" w:rsidRPr="000A4AD6" w:rsidRDefault="001648BC" w:rsidP="001648BC">
      <w:pPr>
        <w:spacing w:after="0" w:line="240" w:lineRule="auto"/>
        <w:rPr>
          <w:rFonts w:ascii="Book Antiqua" w:hAnsi="Book Antiqua" w:cs="Times New Roman"/>
          <w:b/>
          <w:sz w:val="20"/>
          <w:szCs w:val="20"/>
        </w:rPr>
      </w:pPr>
    </w:p>
    <w:p w:rsidR="00602104" w:rsidRPr="000A4AD6" w:rsidRDefault="00602104" w:rsidP="00602104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  <w:r w:rsidRPr="000A4AD6">
        <w:rPr>
          <w:rFonts w:ascii="Book Antiqua" w:hAnsi="Book Antiqua" w:cs="Times New Roman"/>
          <w:sz w:val="20"/>
          <w:szCs w:val="20"/>
        </w:rPr>
        <w:t>OBIETTIVI MINIMI:</w:t>
      </w:r>
    </w:p>
    <w:p w:rsidR="00602104" w:rsidRPr="000A4AD6" w:rsidRDefault="00602104" w:rsidP="00602104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11"/>
        <w:gridCol w:w="9991"/>
      </w:tblGrid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orale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frasi e dialoghi attinenti alla vita quotidiana.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testi e ne estrapola le informazioni principali.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scrive semplici frasi, testi e lettere su tematiche conosciute. 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semplici categorie grammaticali e funzioni comunicative e le ripete.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Cultura e civiltà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conosce i contenuti degli argomenti svolti.</w:t>
            </w:r>
          </w:p>
        </w:tc>
      </w:tr>
    </w:tbl>
    <w:p w:rsidR="007F5DA1" w:rsidRPr="000A4AD6" w:rsidRDefault="007F5DA1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235"/>
        <w:gridCol w:w="2410"/>
        <w:gridCol w:w="1418"/>
        <w:gridCol w:w="1701"/>
        <w:gridCol w:w="3005"/>
        <w:gridCol w:w="2552"/>
        <w:gridCol w:w="2268"/>
        <w:gridCol w:w="236"/>
      </w:tblGrid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 xml:space="preserve">CLASSE   </w:t>
            </w:r>
            <w:r w:rsidR="005371B2" w:rsidRPr="000A4AD6">
              <w:rPr>
                <w:rFonts w:ascii="Book Antiqua" w:hAnsi="Book Antiqua" w:cs="Times New Roman"/>
                <w:sz w:val="20"/>
                <w:szCs w:val="20"/>
              </w:rPr>
              <w:t>PRIMA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        </w:t>
            </w:r>
          </w:p>
          <w:p w:rsidR="007F5DA1" w:rsidRPr="000A4AD6" w:rsidRDefault="007F5DA1" w:rsidP="005371B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Lingua straniera FRANCESE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8BC" w:rsidRPr="000A4AD6" w:rsidRDefault="001648BC" w:rsidP="009511F6">
            <w:pPr>
              <w:rPr>
                <w:rFonts w:ascii="Book Antiqua" w:hAnsi="Book Antiqua" w:cs="Times New Roman"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iCs/>
                <w:sz w:val="20"/>
                <w:szCs w:val="20"/>
              </w:rPr>
              <w:t>PROFILO DI COMPETENZE:</w:t>
            </w:r>
          </w:p>
          <w:p w:rsidR="001648BC" w:rsidRPr="000A4AD6" w:rsidRDefault="001648BC" w:rsidP="001648BC">
            <w:pPr>
              <w:jc w:val="both"/>
              <w:rPr>
                <w:rFonts w:ascii="Book Antiqua" w:hAnsi="Book Antiqua" w:cs="Times New Roman"/>
                <w:b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iCs/>
                <w:sz w:val="20"/>
                <w:szCs w:val="20"/>
              </w:rPr>
              <w:t>Comprensione orale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istruzioni, espressioni e frasi di uso quotidiano se pronunciate chiaramente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identifica il tema generale di brevi messaggi orali in cui si parla di argomenti conosciuti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brevi testi multimediali identificandone le parole chiave e il senso generale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testi semplici di contenuto familiare e di tipo concreto e trova informazioni specifiche in materiali di uso corrente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interagisce in modo comprensibile con un compagno o un adulto con cui si ha familiarità, utilizzando 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lastRenderedPageBreak/>
              <w:t>espressioni e frasi adatte alla situazione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riferisce semplici informazioni afferenti alla sfera personale, integrando il significato di ciò che si dice con mimica e gesti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descrive persone, luoghi e oggetti familiari utilizzando parole e frasi già incontrate ascoltando o leggendo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29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scrive testi brevi e semplici per raccontare le proprie esperienze, per fare gli auguri, per ringraziare, per invitare qualcuno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4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e applica le strutture morfosintattiche studiate.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  <w:p w:rsidR="007F5DA1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430" w:hanging="43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L’alunno riconosce le caratteristiche significative di alcuni aspetti della cultura francese e opera in LM confronti con la propria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 xml:space="preserve">Competenze chiave europee: 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alfabetica funzionale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multilinguistica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matematica e competenza in scienze, tecnologie e ingegneria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digitale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personale, sociale e capacità di imparare a imparare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cittadinanza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imprenditoriale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consapevolezza ed espressione culturale</w:t>
            </w: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 xml:space="preserve">Unità di Apprendimento N. 3: </w:t>
            </w:r>
            <w:r w:rsidR="00D40C8F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>Un nouveau camarade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Collegamento interdisciplinare: </w:t>
            </w:r>
            <w:r w:rsidR="004B4659" w:rsidRPr="000A4AD6">
              <w:rPr>
                <w:rFonts w:ascii="Book Antiqua" w:hAnsi="Book Antiqua" w:cs="Times New Roman"/>
                <w:b/>
                <w:sz w:val="20"/>
                <w:szCs w:val="20"/>
              </w:rPr>
              <w:t>geografia</w:t>
            </w: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NUCLEO FONDANTE : l’</w:t>
            </w:r>
            <w:r w:rsidR="00AF38F2" w:rsidRPr="000A4AD6">
              <w:rPr>
                <w:rFonts w:ascii="Book Antiqua" w:hAnsi="Book Antiqua" w:cs="Times New Roman"/>
                <w:sz w:val="20"/>
                <w:szCs w:val="20"/>
              </w:rPr>
              <w:t>intercultura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Fonctions communicatives:</w:t>
            </w:r>
          </w:p>
          <w:p w:rsidR="00D40C8F" w:rsidRPr="000A4AD6" w:rsidRDefault="00D40C8F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Chiedere e dire la provenienza</w:t>
            </w:r>
          </w:p>
          <w:p w:rsidR="007F5DA1" w:rsidRPr="000A4AD6" w:rsidRDefault="00D40C8F" w:rsidP="00C843C6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Chiedere e dire l’indirizzo 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Lexique:</w:t>
            </w:r>
          </w:p>
          <w:p w:rsidR="00D40C8F" w:rsidRPr="000A4AD6" w:rsidRDefault="00D40C8F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La famiglia</w:t>
            </w:r>
          </w:p>
          <w:p w:rsidR="007F5DA1" w:rsidRPr="000A4AD6" w:rsidRDefault="00D40C8F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 Paesi e le nazionalità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Grammaire:</w:t>
            </w:r>
          </w:p>
          <w:p w:rsidR="00D40C8F" w:rsidRPr="000A4AD6" w:rsidRDefault="00C843C6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Il verbo</w:t>
            </w:r>
            <w:r w:rsidR="00D40C8F"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val="fr-FR" w:eastAsia="zh-CN"/>
              </w:rPr>
              <w:t xml:space="preserve"> venir</w:t>
            </w:r>
          </w:p>
          <w:p w:rsidR="007F5DA1" w:rsidRPr="000A4AD6" w:rsidRDefault="00D40C8F" w:rsidP="00D40C8F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Gli aggettivi possessivi</w:t>
            </w:r>
          </w:p>
          <w:p w:rsidR="00D40C8F" w:rsidRPr="000A4AD6" w:rsidRDefault="007F5DA1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La preposizione </w:t>
            </w:r>
            <w:r w:rsidR="00D40C8F"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 xml:space="preserve">de </w:t>
            </w:r>
            <w:r w:rsidR="00D40C8F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(forme contratte)</w:t>
            </w:r>
          </w:p>
          <w:p w:rsidR="00D40C8F" w:rsidRPr="000A4AD6" w:rsidRDefault="00D40C8F" w:rsidP="00D40C8F">
            <w:pPr>
              <w:suppressAutoHyphens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Phonétique</w:t>
            </w:r>
          </w:p>
          <w:p w:rsidR="00D40C8F" w:rsidRPr="000A4AD6" w:rsidRDefault="00D40C8F" w:rsidP="00D40C8F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 suoni [o] e [ø]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Culture et civilisation:</w:t>
            </w:r>
          </w:p>
          <w:p w:rsidR="007F5DA1" w:rsidRPr="000A4AD6" w:rsidRDefault="007F5DA1" w:rsidP="00C843C6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La</w:t>
            </w:r>
            <w:r w:rsidR="00D40C8F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città di Marsiglia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</w:t>
            </w: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omprensione e produzione orale</w:t>
            </w:r>
          </w:p>
          <w:p w:rsidR="007F5DA1" w:rsidRPr="000A4AD6" w:rsidRDefault="007F5DA1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Comprendere </w:t>
            </w:r>
            <w:r w:rsidR="00D40C8F" w:rsidRPr="000A4AD6">
              <w:rPr>
                <w:rFonts w:ascii="Book Antiqua" w:hAnsi="Book Antiqua" w:cs="Times New Roman"/>
                <w:sz w:val="20"/>
                <w:szCs w:val="20"/>
              </w:rPr>
              <w:t>una conversazione con informazioni su dati personali</w:t>
            </w:r>
            <w:r w:rsidR="00D63632" w:rsidRPr="000A4AD6">
              <w:rPr>
                <w:rFonts w:ascii="Book Antiqua" w:hAnsi="Book Antiqua" w:cs="Times New Roman"/>
                <w:sz w:val="20"/>
                <w:szCs w:val="20"/>
              </w:rPr>
              <w:t xml:space="preserve">, </w:t>
            </w:r>
            <w:r w:rsidR="00D40C8F" w:rsidRPr="000A4AD6">
              <w:rPr>
                <w:rFonts w:ascii="Book Antiqua" w:hAnsi="Book Antiqua" w:cs="Times New Roman"/>
                <w:sz w:val="20"/>
                <w:szCs w:val="20"/>
              </w:rPr>
              <w:t>famiglia</w:t>
            </w:r>
            <w:r w:rsidR="00D63632" w:rsidRPr="000A4AD6">
              <w:rPr>
                <w:rFonts w:ascii="Book Antiqua" w:hAnsi="Book Antiqua" w:cs="Times New Roman"/>
                <w:sz w:val="20"/>
                <w:szCs w:val="20"/>
              </w:rPr>
              <w:t xml:space="preserve"> e provenienza geografica</w:t>
            </w:r>
          </w:p>
          <w:p w:rsidR="007F5DA1" w:rsidRPr="000A4AD6" w:rsidRDefault="007F5DA1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 breve video descrittivo</w:t>
            </w:r>
          </w:p>
          <w:p w:rsidR="007F5DA1" w:rsidRPr="000A4AD6" w:rsidRDefault="007F5DA1" w:rsidP="00E46982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Interagire </w:t>
            </w:r>
            <w:r w:rsidR="00D40C8F" w:rsidRPr="000A4AD6">
              <w:rPr>
                <w:rFonts w:ascii="Book Antiqua" w:hAnsi="Book Antiqua" w:cs="Times New Roman"/>
                <w:sz w:val="20"/>
                <w:szCs w:val="20"/>
              </w:rPr>
              <w:t>con un coetaneo scambiando dati personali</w:t>
            </w:r>
            <w:r w:rsidR="00D63632" w:rsidRPr="000A4AD6">
              <w:rPr>
                <w:rFonts w:ascii="Book Antiqua" w:hAnsi="Book Antiqua" w:cs="Times New Roman"/>
                <w:sz w:val="20"/>
                <w:szCs w:val="20"/>
              </w:rPr>
              <w:t>,</w:t>
            </w:r>
            <w:r w:rsidR="00D40C8F" w:rsidRPr="000A4AD6">
              <w:rPr>
                <w:rFonts w:ascii="Book Antiqua" w:hAnsi="Book Antiqua" w:cs="Times New Roman"/>
                <w:sz w:val="20"/>
                <w:szCs w:val="20"/>
              </w:rPr>
              <w:t xml:space="preserve"> sulla famiglia </w:t>
            </w:r>
            <w:r w:rsidR="00D63632" w:rsidRPr="000A4AD6">
              <w:rPr>
                <w:rFonts w:ascii="Book Antiqua" w:hAnsi="Book Antiqua" w:cs="Times New Roman"/>
                <w:sz w:val="20"/>
                <w:szCs w:val="20"/>
              </w:rPr>
              <w:t>e sulla provenienza geografica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e produzione scritta</w:t>
            </w:r>
          </w:p>
          <w:p w:rsidR="00D40C8F" w:rsidRPr="000A4AD6" w:rsidRDefault="007F5DA1" w:rsidP="00D40C8F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</w:t>
            </w:r>
            <w:r w:rsidR="00D40C8F" w:rsidRPr="000A4AD6">
              <w:rPr>
                <w:rFonts w:ascii="Book Antiqua" w:hAnsi="Book Antiqua" w:cs="Times New Roman"/>
                <w:sz w:val="20"/>
                <w:szCs w:val="20"/>
              </w:rPr>
              <w:t xml:space="preserve"> breve </w:t>
            </w:r>
            <w:r w:rsidR="00E46982" w:rsidRPr="000A4AD6">
              <w:rPr>
                <w:rFonts w:ascii="Book Antiqua" w:hAnsi="Book Antiqua" w:cs="Times New Roman"/>
                <w:sz w:val="20"/>
                <w:szCs w:val="20"/>
              </w:rPr>
              <w:t>testo</w:t>
            </w:r>
            <w:r w:rsidR="00D40C8F" w:rsidRPr="000A4AD6">
              <w:rPr>
                <w:rFonts w:ascii="Book Antiqua" w:hAnsi="Book Antiqua" w:cs="Times New Roman"/>
                <w:sz w:val="20"/>
                <w:szCs w:val="20"/>
              </w:rPr>
              <w:t xml:space="preserve"> su dati personali e famiglia</w:t>
            </w:r>
          </w:p>
          <w:p w:rsidR="007F5DA1" w:rsidRPr="000A4AD6" w:rsidRDefault="00E46982" w:rsidP="00E46982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Scrivere</w:t>
            </w:r>
            <w:r w:rsidR="00D40C8F" w:rsidRPr="000A4AD6">
              <w:rPr>
                <w:rFonts w:ascii="Book Antiqua" w:hAnsi="Book Antiqua" w:cs="Times New Roman"/>
                <w:sz w:val="20"/>
                <w:szCs w:val="20"/>
              </w:rPr>
              <w:t xml:space="preserve"> un breve 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>testo</w:t>
            </w:r>
            <w:r w:rsidR="00D40C8F" w:rsidRPr="000A4AD6">
              <w:rPr>
                <w:rFonts w:ascii="Book Antiqua" w:hAnsi="Book Antiqua" w:cs="Times New Roman"/>
                <w:sz w:val="20"/>
                <w:szCs w:val="20"/>
              </w:rPr>
              <w:t xml:space="preserve"> su dati personali e famiglia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ATTIVITÀ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COMPITO DI REALTÀ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MATERIALI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6"/>
                <w:numId w:val="0"/>
              </w:numPr>
              <w:suppressAutoHyphens/>
              <w:jc w:val="center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VERIFICA / VALUTAZIONE</w:t>
            </w:r>
          </w:p>
        </w:tc>
      </w:tr>
      <w:tr w:rsidR="007F5DA1" w:rsidRPr="000A4AD6" w:rsidTr="007F5DA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abbinamento, vero/falso, completamento, scelta multipla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Questionari a risposta aperta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Jeux de rôle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Drammatizzazioni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Traduzioni 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rinforzo e di recupero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Cooperative learning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2F2" w:rsidRPr="000A4AD6" w:rsidRDefault="00E46982" w:rsidP="00D40C8F">
            <w:pPr>
              <w:numPr>
                <w:ilvl w:val="0"/>
                <w:numId w:val="20"/>
              </w:numPr>
              <w:suppressAutoHyphens/>
              <w:ind w:left="460" w:hanging="46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Realizzare</w:t>
            </w:r>
            <w:r w:rsidR="008472F2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l’albero genealogico della propria famiglia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o </w:t>
            </w:r>
            <w:r w:rsidR="00460178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inventarne uno di un personaggio famoso</w:t>
            </w:r>
          </w:p>
          <w:p w:rsidR="008472F2" w:rsidRPr="000A4AD6" w:rsidRDefault="008472F2" w:rsidP="00FC1B3B">
            <w:pPr>
              <w:suppressAutoHyphens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Aula scolastica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2"/>
              </w:numPr>
              <w:suppressAutoHyphens/>
              <w:ind w:left="320" w:hanging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Testi scolastici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Appunti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Audiovisivi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Fiches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Materiale autentico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Uso della LIM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jc w:val="both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Cooperative learning</w:t>
            </w:r>
          </w:p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Apprendimento in situazione.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0E3C3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Tempi: </w:t>
            </w:r>
            <w:r w:rsidR="000E3C32" w:rsidRPr="000A4AD6">
              <w:rPr>
                <w:rFonts w:ascii="Book Antiqua" w:hAnsi="Book Antiqua" w:cs="Times New Roman"/>
                <w:sz w:val="20"/>
                <w:szCs w:val="20"/>
              </w:rPr>
              <w:t>febbraio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Verifiche orali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Osservazioni in classe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Prove strutturate e non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Compito di realtà</w:t>
            </w:r>
          </w:p>
        </w:tc>
      </w:tr>
    </w:tbl>
    <w:tbl>
      <w:tblPr>
        <w:tblW w:w="14855" w:type="dxa"/>
        <w:tblInd w:w="-5" w:type="dxa"/>
        <w:tblLook w:val="04A0" w:firstRow="1" w:lastRow="0" w:firstColumn="1" w:lastColumn="0" w:noHBand="0" w:noVBand="1"/>
      </w:tblPr>
      <w:tblGrid>
        <w:gridCol w:w="1874"/>
        <w:gridCol w:w="725"/>
        <w:gridCol w:w="725"/>
        <w:gridCol w:w="1766"/>
        <w:gridCol w:w="875"/>
        <w:gridCol w:w="875"/>
        <w:gridCol w:w="2028"/>
        <w:gridCol w:w="803"/>
        <w:gridCol w:w="803"/>
        <w:gridCol w:w="1368"/>
        <w:gridCol w:w="1598"/>
        <w:gridCol w:w="1605"/>
      </w:tblGrid>
      <w:tr w:rsidR="009511F6" w:rsidRPr="000A4AD6" w:rsidTr="00602104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Competenze Specifiche    (</w:t>
            </w:r>
            <w:r w:rsidRPr="000A4AD6">
              <w:rPr>
                <w:rFonts w:ascii="Book Antiqua" w:hAnsi="Book Antiqua" w:cs="Times New Roman"/>
                <w:i/>
                <w:sz w:val="20"/>
                <w:szCs w:val="20"/>
              </w:rPr>
              <w:t>registro delle competenze)</w:t>
            </w:r>
          </w:p>
        </w:tc>
      </w:tr>
      <w:tr w:rsidR="002A0071" w:rsidRPr="000A4AD6" w:rsidTr="002A0071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Ascolto (comprensione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Parlato (Produzione ed interazione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0071" w:rsidRPr="000A4AD6" w:rsidRDefault="002A0071" w:rsidP="0060210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0071" w:rsidRPr="000A4AD6" w:rsidRDefault="002A0071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</w:tc>
      </w:tr>
      <w:tr w:rsidR="002A0071" w:rsidRPr="000A4AD6" w:rsidTr="002A0071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Leggere brevi e semplici testi con tecniche adeguate allo scopo</w:t>
            </w:r>
          </w:p>
          <w:p w:rsidR="002A0071" w:rsidRPr="000A4AD6" w:rsidRDefault="002A0071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Scrivere in modo semplice brevi messaggi relativi al proprio vissuto e al proprio ambiente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Individuare le strutture morfo-sintattiche di base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Riconosce</w:t>
            </w:r>
            <w:r w:rsidR="001047F2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re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aspetti culturali e confrontarli con i propri</w:t>
            </w:r>
          </w:p>
        </w:tc>
      </w:tr>
      <w:tr w:rsidR="009511F6" w:rsidRPr="000A4AD6" w:rsidTr="00602104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Valutazione formativa</w:t>
            </w:r>
          </w:p>
        </w:tc>
      </w:tr>
      <w:tr w:rsidR="009511F6" w:rsidRPr="000A4AD6" w:rsidTr="002A0071">
        <w:trPr>
          <w:trHeight w:val="265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1F6" w:rsidRPr="000A4AD6" w:rsidRDefault="009511F6" w:rsidP="00602104">
            <w:pPr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Dimensioni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2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Livelli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Osservazione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Globale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Analitica</w:t>
            </w: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Sintetica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Comprensione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Complessiva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Selettiva</w:t>
            </w: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Comparativa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Memorizzazione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Essenziale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Retroattiva</w:t>
            </w: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Puntuale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Problematizzazione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Generale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Fondamentale</w:t>
            </w: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Esaustiva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lastRenderedPageBreak/>
              <w:t>Rielaborazione</w:t>
            </w: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Suggerita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Ordinata</w:t>
            </w: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Personalizzata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Capacità valutative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Guidate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Sostanziali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</w:t>
            </w: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Critiche</w:t>
            </w: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3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Iniziale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2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Base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2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Intermedio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5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Avanzato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</w:tbl>
    <w:p w:rsidR="009511F6" w:rsidRPr="000A4AD6" w:rsidRDefault="009511F6" w:rsidP="009511F6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9511F6">
      <w:pPr>
        <w:spacing w:after="0" w:line="240" w:lineRule="auto"/>
        <w:rPr>
          <w:rFonts w:ascii="Book Antiqua" w:hAnsi="Book Antiqua" w:cs="Times New Roman"/>
          <w:b/>
          <w:sz w:val="20"/>
          <w:szCs w:val="20"/>
        </w:rPr>
      </w:pPr>
    </w:p>
    <w:p w:rsidR="00634579" w:rsidRPr="000A4AD6" w:rsidRDefault="00634579" w:rsidP="00634579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  <w:r w:rsidRPr="000A4AD6">
        <w:rPr>
          <w:rFonts w:ascii="Book Antiqua" w:hAnsi="Book Antiqua" w:cs="Times New Roman"/>
          <w:sz w:val="20"/>
          <w:szCs w:val="20"/>
        </w:rPr>
        <w:t>OBIETTIVI MINIMI:</w:t>
      </w:r>
    </w:p>
    <w:p w:rsidR="00634579" w:rsidRPr="000A4AD6" w:rsidRDefault="00634579" w:rsidP="00634579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11"/>
        <w:gridCol w:w="9991"/>
      </w:tblGrid>
      <w:tr w:rsidR="00634579" w:rsidRPr="000A4AD6" w:rsidTr="002A0071">
        <w:tc>
          <w:tcPr>
            <w:tcW w:w="0" w:type="auto"/>
          </w:tcPr>
          <w:p w:rsidR="00634579" w:rsidRPr="000A4AD6" w:rsidRDefault="00634579" w:rsidP="002A007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orale</w:t>
            </w:r>
          </w:p>
        </w:tc>
        <w:tc>
          <w:tcPr>
            <w:tcW w:w="0" w:type="auto"/>
          </w:tcPr>
          <w:p w:rsidR="00634579" w:rsidRPr="000A4AD6" w:rsidRDefault="00634579" w:rsidP="002A0071">
            <w:pPr>
              <w:suppressAutoHyphens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frasi e dialoghi attinenti alla vita quotidiana.</w:t>
            </w:r>
          </w:p>
        </w:tc>
      </w:tr>
      <w:tr w:rsidR="00634579" w:rsidRPr="000A4AD6" w:rsidTr="002A0071">
        <w:tc>
          <w:tcPr>
            <w:tcW w:w="0" w:type="auto"/>
          </w:tcPr>
          <w:p w:rsidR="00634579" w:rsidRPr="000A4AD6" w:rsidRDefault="00634579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</w:tc>
        <w:tc>
          <w:tcPr>
            <w:tcW w:w="0" w:type="auto"/>
          </w:tcPr>
          <w:p w:rsidR="00634579" w:rsidRPr="000A4AD6" w:rsidRDefault="0063457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testi e ne estrapola le informazioni principali.</w:t>
            </w:r>
          </w:p>
        </w:tc>
      </w:tr>
      <w:tr w:rsidR="00634579" w:rsidRPr="000A4AD6" w:rsidTr="002A0071">
        <w:tc>
          <w:tcPr>
            <w:tcW w:w="0" w:type="auto"/>
          </w:tcPr>
          <w:p w:rsidR="00634579" w:rsidRPr="000A4AD6" w:rsidRDefault="00634579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0" w:type="auto"/>
          </w:tcPr>
          <w:p w:rsidR="00634579" w:rsidRPr="000A4AD6" w:rsidRDefault="0063457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634579" w:rsidRPr="000A4AD6" w:rsidTr="002A0071">
        <w:tc>
          <w:tcPr>
            <w:tcW w:w="0" w:type="auto"/>
          </w:tcPr>
          <w:p w:rsidR="00634579" w:rsidRPr="000A4AD6" w:rsidRDefault="00634579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</w:tc>
        <w:tc>
          <w:tcPr>
            <w:tcW w:w="0" w:type="auto"/>
          </w:tcPr>
          <w:p w:rsidR="00634579" w:rsidRPr="000A4AD6" w:rsidRDefault="0063457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scrive semplici frasi, testi e lettere su tematiche conosciute. </w:t>
            </w:r>
          </w:p>
        </w:tc>
      </w:tr>
      <w:tr w:rsidR="00634579" w:rsidRPr="000A4AD6" w:rsidTr="002A0071">
        <w:tc>
          <w:tcPr>
            <w:tcW w:w="0" w:type="auto"/>
          </w:tcPr>
          <w:p w:rsidR="00634579" w:rsidRPr="000A4AD6" w:rsidRDefault="00634579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</w:tcPr>
          <w:p w:rsidR="00634579" w:rsidRPr="000A4AD6" w:rsidRDefault="0063457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semplici categorie grammaticali e funzioni comunicative e le ripete.</w:t>
            </w:r>
          </w:p>
        </w:tc>
      </w:tr>
      <w:tr w:rsidR="00634579" w:rsidRPr="000A4AD6" w:rsidTr="002A0071">
        <w:tc>
          <w:tcPr>
            <w:tcW w:w="0" w:type="auto"/>
          </w:tcPr>
          <w:p w:rsidR="00634579" w:rsidRPr="000A4AD6" w:rsidRDefault="0063457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Cultura e civiltà</w:t>
            </w:r>
          </w:p>
        </w:tc>
        <w:tc>
          <w:tcPr>
            <w:tcW w:w="0" w:type="auto"/>
          </w:tcPr>
          <w:p w:rsidR="00634579" w:rsidRPr="000A4AD6" w:rsidRDefault="0063457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conosce i contenuti degli argomenti svolti.</w:t>
            </w:r>
          </w:p>
        </w:tc>
      </w:tr>
    </w:tbl>
    <w:p w:rsidR="007F5DA1" w:rsidRPr="000A4AD6" w:rsidRDefault="007F5DA1" w:rsidP="007F5DA1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9511F6" w:rsidRPr="000A4AD6" w:rsidRDefault="009511F6" w:rsidP="007F5DA1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9511F6" w:rsidRPr="000A4AD6" w:rsidRDefault="009511F6" w:rsidP="007F5DA1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9511F6" w:rsidRPr="000A4AD6" w:rsidRDefault="009511F6" w:rsidP="007F5DA1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9511F6" w:rsidRPr="000A4AD6" w:rsidRDefault="009511F6" w:rsidP="007F5DA1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9511F6" w:rsidRPr="000A4AD6" w:rsidRDefault="009511F6" w:rsidP="007F5DA1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9511F6" w:rsidRPr="000A4AD6" w:rsidRDefault="009511F6" w:rsidP="007F5DA1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7F5DA1" w:rsidRPr="000A4AD6" w:rsidRDefault="007F5DA1" w:rsidP="007F5DA1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376"/>
        <w:gridCol w:w="2269"/>
        <w:gridCol w:w="1418"/>
        <w:gridCol w:w="1701"/>
        <w:gridCol w:w="3005"/>
        <w:gridCol w:w="2552"/>
        <w:gridCol w:w="2268"/>
        <w:gridCol w:w="236"/>
      </w:tblGrid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 xml:space="preserve">CLASSE   </w:t>
            </w:r>
            <w:r w:rsidR="00E5093A" w:rsidRPr="000A4AD6">
              <w:rPr>
                <w:rFonts w:ascii="Book Antiqua" w:hAnsi="Book Antiqua" w:cs="Times New Roman"/>
                <w:sz w:val="20"/>
                <w:szCs w:val="20"/>
              </w:rPr>
              <w:t>PRIMA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        </w:t>
            </w:r>
          </w:p>
          <w:p w:rsidR="007F5DA1" w:rsidRPr="000A4AD6" w:rsidRDefault="007F5DA1" w:rsidP="00E5093A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Lingua straniera FRANCESE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8BC" w:rsidRPr="000A4AD6" w:rsidRDefault="001648BC" w:rsidP="009511F6">
            <w:pPr>
              <w:rPr>
                <w:rFonts w:ascii="Book Antiqua" w:hAnsi="Book Antiqua" w:cs="Times New Roman"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iCs/>
                <w:sz w:val="20"/>
                <w:szCs w:val="20"/>
              </w:rPr>
              <w:t>PROFILO DI COMPETENZE:</w:t>
            </w:r>
          </w:p>
          <w:p w:rsidR="001648BC" w:rsidRPr="000A4AD6" w:rsidRDefault="001648BC" w:rsidP="001648BC">
            <w:pPr>
              <w:jc w:val="both"/>
              <w:rPr>
                <w:rFonts w:ascii="Book Antiqua" w:hAnsi="Book Antiqua" w:cs="Times New Roman"/>
                <w:b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iCs/>
                <w:sz w:val="20"/>
                <w:szCs w:val="20"/>
              </w:rPr>
              <w:t>Comprensione orale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istruzioni, espressioni e frasi di uso quotidiano se pronunciate chiaramente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identifica il tema generale di brevi messaggi orali in cui si parla di argomenti conosciuti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brevi testi multimediali identificandone le parole chiave e il senso generale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testi semplici di contenuto familiare e di tipo concreto e trova informazioni specifiche in materiali di uso corrente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interagisce in modo comprensibile con un compagno o un adulto con cui si ha familiarità, utilizzando 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lastRenderedPageBreak/>
              <w:t>espressioni e frasi adatte alla situazione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riferisce semplici informazioni afferenti alla sfera personale, integrando il significato di ciò che si dice con mimica e gesti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descrive persone, luoghi e oggetti familiari utilizzando parole e frasi già incontrate ascoltando o leggendo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29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scrive testi brevi e semplici per raccontare le proprie esperienze, per fare gli auguri, per ringraziare, per invitare qualcuno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4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e applica le strutture morfosintattiche studiate.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  <w:p w:rsidR="007F5DA1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430" w:hanging="43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L’alunno riconosce le caratteristiche significative di alcuni aspetti della cultura francese e opera in LM confronti con la propria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 xml:space="preserve">Competenze chiave europee: 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alfabetica funzionale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multilinguistica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matematica e competenza in scienze, tecnologie e ingegneria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digitale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personale, sociale e capacità di imparare a imparare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cittadinanza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consapevolezza ed espressione culturale</w:t>
            </w: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vanish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 xml:space="preserve">Unità di Apprendimento N. 4: </w:t>
            </w:r>
            <w:r w:rsidR="00D40C8F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>Leçon d’écologie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Collegamento interdisciplinare: </w:t>
            </w:r>
            <w:r w:rsidR="00210027" w:rsidRPr="000A4AD6">
              <w:rPr>
                <w:rFonts w:ascii="Book Antiqua" w:hAnsi="Book Antiqua" w:cs="Times New Roman"/>
                <w:b/>
                <w:sz w:val="20"/>
                <w:szCs w:val="20"/>
              </w:rPr>
              <w:t>matematica</w:t>
            </w:r>
            <w:r w:rsidR="009511F6"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, </w:t>
            </w:r>
            <w:r w:rsidR="00210027"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scienze, </w:t>
            </w:r>
            <w:r w:rsidR="009511F6" w:rsidRPr="000A4AD6">
              <w:rPr>
                <w:rFonts w:ascii="Book Antiqua" w:hAnsi="Book Antiqua" w:cs="Times New Roman"/>
                <w:b/>
                <w:sz w:val="20"/>
                <w:szCs w:val="20"/>
              </w:rPr>
              <w:t>geografia</w:t>
            </w: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NUCLEO FONDANTE : l’ecologia.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Fonctions communicatives:</w:t>
            </w:r>
          </w:p>
          <w:p w:rsidR="00B56BCB" w:rsidRPr="000A4AD6" w:rsidRDefault="00B56BC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Descrivere un oggetto</w:t>
            </w:r>
          </w:p>
          <w:p w:rsidR="00B56BCB" w:rsidRPr="000A4AD6" w:rsidRDefault="00B56BC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Chiedere e dire che giorno è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Lexique:</w:t>
            </w:r>
          </w:p>
          <w:p w:rsidR="00B56BCB" w:rsidRPr="000A4AD6" w:rsidRDefault="0066514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I giorni della settimana 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Grammaire:</w:t>
            </w:r>
          </w:p>
          <w:p w:rsidR="007F5DA1" w:rsidRPr="000A4AD6" w:rsidRDefault="007F5DA1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I verbi in </w:t>
            </w:r>
            <w:r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>-</w:t>
            </w:r>
            <w:r w:rsidR="00B56BCB"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>e</w:t>
            </w:r>
            <w:r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>r</w:t>
            </w:r>
          </w:p>
          <w:p w:rsidR="00B56BCB" w:rsidRPr="000A4AD6" w:rsidRDefault="00B56BC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 forme interrogative</w:t>
            </w:r>
          </w:p>
          <w:p w:rsidR="00B56BCB" w:rsidRPr="000A4AD6" w:rsidRDefault="00B56BC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Gli aggettivi interrogativi</w:t>
            </w:r>
          </w:p>
          <w:p w:rsidR="007F5DA1" w:rsidRPr="000A4AD6" w:rsidRDefault="00B56BC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val="fr-FR" w:eastAsia="zh-CN"/>
              </w:rPr>
              <w:t>Pourquoi ? / Parce que…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Phonétique:</w:t>
            </w:r>
          </w:p>
          <w:p w:rsidR="007F5DA1" w:rsidRPr="000A4AD6" w:rsidRDefault="007F5DA1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 suoni [</w:t>
            </w:r>
            <w:r w:rsidR="00B56BCB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wa] ed [</w:t>
            </w:r>
            <w:r w:rsidR="00B56BCB" w:rsidRPr="000A4AD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ɛ</w:t>
            </w:r>
            <w:r w:rsidR="00B56BCB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]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Culture et civilisation:</w:t>
            </w:r>
          </w:p>
          <w:p w:rsidR="007F5DA1" w:rsidRPr="000A4AD6" w:rsidRDefault="00B56BCB" w:rsidP="0066514D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La città di Dijon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0D78" w:rsidRPr="000A4AD6" w:rsidRDefault="00D30D78" w:rsidP="00D30D78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</w:t>
            </w: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omprensione e produzione orale</w:t>
            </w:r>
          </w:p>
          <w:p w:rsidR="00D30D78" w:rsidRPr="000A4AD6" w:rsidRDefault="00D30D78" w:rsidP="00D30D78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informazioni specifiche in conversazioni e messaggi in cui si descrivono oggetti, luoghi o azioni</w:t>
            </w:r>
          </w:p>
          <w:p w:rsidR="00D30D78" w:rsidRPr="000A4AD6" w:rsidRDefault="00D30D78" w:rsidP="00D30D78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 breve video descrittivo</w:t>
            </w:r>
          </w:p>
          <w:p w:rsidR="00D30D78" w:rsidRPr="000A4AD6" w:rsidRDefault="00D30D78" w:rsidP="00D30D78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Descrivere i propri impegni settimanali</w:t>
            </w:r>
          </w:p>
          <w:p w:rsidR="00D30D78" w:rsidRPr="000A4AD6" w:rsidRDefault="00D30D78" w:rsidP="00D30D78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D30D78" w:rsidRPr="000A4AD6" w:rsidRDefault="00D30D78" w:rsidP="00D30D78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e produzione scritta</w:t>
            </w:r>
          </w:p>
          <w:p w:rsidR="00D30D78" w:rsidRPr="000A4AD6" w:rsidRDefault="00D30D78" w:rsidP="00D30D78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la descrizione di un oggetto</w:t>
            </w:r>
          </w:p>
          <w:p w:rsidR="007F5DA1" w:rsidRPr="000A4AD6" w:rsidRDefault="00D30D78" w:rsidP="00D30D78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Descrivere un oggetto di uso quotidiano anche rispondendo a domande specifiche (colore, forma, grandezza ecc.)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  <w:trHeight w:val="509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ATTIVITÀ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COMPITO DI REALTÀ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MATERIALI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6"/>
                <w:numId w:val="0"/>
              </w:numPr>
              <w:suppressAutoHyphens/>
              <w:jc w:val="center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VERIFICA / VALUTAZIONE</w:t>
            </w:r>
          </w:p>
        </w:tc>
      </w:tr>
      <w:tr w:rsidR="007F5DA1" w:rsidRPr="000A4AD6" w:rsidTr="007F5DA1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2A007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abbinamento, vero/falso, completamento, trasformazione, scelta multipla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Jeux de rôle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Drammatizzazioni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Traduzioni 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rinforzo e di recupero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Cooperative learning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120" w:rsidRPr="000A4AD6" w:rsidRDefault="00E16120" w:rsidP="006C13AA">
            <w:pPr>
              <w:numPr>
                <w:ilvl w:val="0"/>
                <w:numId w:val="20"/>
              </w:numPr>
              <w:suppressAutoHyphens/>
              <w:ind w:left="3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Scrivere etichette per la raccolta differenziata da applicare sui </w:t>
            </w:r>
            <w:r w:rsidR="006C13AA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relativi 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contenitori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Aula scolastica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2"/>
              </w:numPr>
              <w:suppressAutoHyphens/>
              <w:ind w:left="320" w:hanging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Testi scolastici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Appunti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Audiovisivi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Fiches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Materiale autentico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Uso della LIM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jc w:val="both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Cooperative learning</w:t>
            </w:r>
          </w:p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Apprendimento in situazione.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8D37F7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Tempi: </w:t>
            </w:r>
            <w:r w:rsidR="008D37F7" w:rsidRPr="000A4AD6">
              <w:rPr>
                <w:rFonts w:ascii="Book Antiqua" w:hAnsi="Book Antiqua" w:cs="Times New Roman"/>
                <w:sz w:val="20"/>
                <w:szCs w:val="20"/>
              </w:rPr>
              <w:t>marzo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Verifiche orali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Osservazioni in classe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Prove strutturate e non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Compito di realtà</w:t>
            </w:r>
          </w:p>
        </w:tc>
      </w:tr>
    </w:tbl>
    <w:tbl>
      <w:tblPr>
        <w:tblW w:w="14855" w:type="dxa"/>
        <w:tblInd w:w="-5" w:type="dxa"/>
        <w:tblLook w:val="04A0" w:firstRow="1" w:lastRow="0" w:firstColumn="1" w:lastColumn="0" w:noHBand="0" w:noVBand="1"/>
      </w:tblPr>
      <w:tblGrid>
        <w:gridCol w:w="1874"/>
        <w:gridCol w:w="725"/>
        <w:gridCol w:w="725"/>
        <w:gridCol w:w="1766"/>
        <w:gridCol w:w="875"/>
        <w:gridCol w:w="875"/>
        <w:gridCol w:w="2028"/>
        <w:gridCol w:w="803"/>
        <w:gridCol w:w="803"/>
        <w:gridCol w:w="1368"/>
        <w:gridCol w:w="1598"/>
        <w:gridCol w:w="1605"/>
      </w:tblGrid>
      <w:tr w:rsidR="009511F6" w:rsidRPr="000A4AD6" w:rsidTr="00602104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Competenze Specifiche    (</w:t>
            </w:r>
            <w:r w:rsidRPr="000A4AD6">
              <w:rPr>
                <w:rFonts w:ascii="Book Antiqua" w:hAnsi="Book Antiqua" w:cs="Times New Roman"/>
                <w:i/>
                <w:sz w:val="20"/>
                <w:szCs w:val="20"/>
              </w:rPr>
              <w:t>registro delle competenze)</w:t>
            </w:r>
          </w:p>
        </w:tc>
      </w:tr>
      <w:tr w:rsidR="001047F2" w:rsidRPr="000A4AD6" w:rsidTr="003E5103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7F2" w:rsidRPr="000A4AD6" w:rsidRDefault="001047F2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Ascolto (comprensione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7F2" w:rsidRPr="000A4AD6" w:rsidRDefault="001047F2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Parlato (Produzione ed interazione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7F2" w:rsidRPr="000A4AD6" w:rsidRDefault="001047F2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7F2" w:rsidRPr="000A4AD6" w:rsidRDefault="001047F2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47F2" w:rsidRPr="000A4AD6" w:rsidRDefault="001047F2" w:rsidP="0060210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47F2" w:rsidRPr="000A4AD6" w:rsidRDefault="001047F2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</w:tc>
      </w:tr>
      <w:tr w:rsidR="001047F2" w:rsidRPr="000A4AD6" w:rsidTr="003E5103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Leggere brevi e semplici testi con tecniche adeguate allo scopo</w:t>
            </w:r>
          </w:p>
          <w:p w:rsidR="001047F2" w:rsidRPr="000A4AD6" w:rsidRDefault="001047F2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Scrivere in modo semplice brevi messaggi relativi al proprio vissuto e al proprio ambiente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Individuare le strutture morfo-sintattiche di base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Riconoscere aspetti culturali e confrontarli con i propri</w:t>
            </w:r>
          </w:p>
        </w:tc>
      </w:tr>
      <w:tr w:rsidR="009511F6" w:rsidRPr="000A4AD6" w:rsidTr="00602104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Valutazione formativa</w:t>
            </w:r>
          </w:p>
        </w:tc>
      </w:tr>
      <w:tr w:rsidR="009511F6" w:rsidRPr="000A4AD6" w:rsidTr="001047F2">
        <w:trPr>
          <w:trHeight w:val="265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1F6" w:rsidRPr="000A4AD6" w:rsidRDefault="009511F6" w:rsidP="00602104">
            <w:pPr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Dimensioni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047F2" w:rsidRPr="000A4AD6" w:rsidTr="001047F2">
        <w:trPr>
          <w:trHeight w:val="2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Livelli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Osservazione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Globale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Analitica</w:t>
            </w: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Sintetica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Comprensione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Complessiva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Selettiva</w:t>
            </w: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Comparativa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Memorizzazione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Essenziale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Retroattiva</w:t>
            </w: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Puntuale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Problematizzazione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Generale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Fondamentale</w:t>
            </w: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Esaustiva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lastRenderedPageBreak/>
              <w:t>Rielaborazione</w:t>
            </w: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Suggerita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Ordinata</w:t>
            </w: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Personalizzata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Capacità valutative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Guidate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Sostanziali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</w:t>
            </w: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Critiche</w:t>
            </w: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1047F2" w:rsidRPr="000A4AD6" w:rsidTr="001047F2">
        <w:trPr>
          <w:trHeight w:val="3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Iniziale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1047F2" w:rsidRPr="000A4AD6" w:rsidTr="001047F2">
        <w:trPr>
          <w:trHeight w:val="2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Base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1047F2" w:rsidRPr="000A4AD6" w:rsidTr="001047F2">
        <w:trPr>
          <w:trHeight w:val="2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Intermedio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1047F2" w:rsidRPr="000A4AD6" w:rsidTr="001047F2">
        <w:trPr>
          <w:trHeight w:val="5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Avanzato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</w:tbl>
    <w:p w:rsidR="009511F6" w:rsidRPr="000A4AD6" w:rsidRDefault="009511F6" w:rsidP="009511F6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9511F6">
      <w:pPr>
        <w:spacing w:after="0" w:line="240" w:lineRule="auto"/>
        <w:rPr>
          <w:rFonts w:ascii="Book Antiqua" w:hAnsi="Book Antiqua" w:cs="Times New Roman"/>
          <w:b/>
          <w:sz w:val="20"/>
          <w:szCs w:val="20"/>
        </w:rPr>
      </w:pPr>
    </w:p>
    <w:p w:rsidR="00F729FD" w:rsidRPr="000A4AD6" w:rsidRDefault="00F729FD" w:rsidP="00F729FD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  <w:r w:rsidRPr="000A4AD6">
        <w:rPr>
          <w:rFonts w:ascii="Book Antiqua" w:hAnsi="Book Antiqua" w:cs="Times New Roman"/>
          <w:sz w:val="20"/>
          <w:szCs w:val="20"/>
        </w:rPr>
        <w:t>OBIETTIVI MINIMI:</w:t>
      </w:r>
    </w:p>
    <w:p w:rsidR="00F729FD" w:rsidRPr="000A4AD6" w:rsidRDefault="00F729FD" w:rsidP="00F729FD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11"/>
        <w:gridCol w:w="9991"/>
      </w:tblGrid>
      <w:tr w:rsidR="00F729FD" w:rsidRPr="000A4AD6" w:rsidTr="002A0071">
        <w:tc>
          <w:tcPr>
            <w:tcW w:w="0" w:type="auto"/>
          </w:tcPr>
          <w:p w:rsidR="00F729FD" w:rsidRPr="000A4AD6" w:rsidRDefault="00F729FD" w:rsidP="002A007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orale</w:t>
            </w:r>
          </w:p>
        </w:tc>
        <w:tc>
          <w:tcPr>
            <w:tcW w:w="0" w:type="auto"/>
          </w:tcPr>
          <w:p w:rsidR="00F729FD" w:rsidRPr="000A4AD6" w:rsidRDefault="00F729FD" w:rsidP="002A0071">
            <w:pPr>
              <w:suppressAutoHyphens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frasi e dialoghi attinenti alla vita quotidiana.</w:t>
            </w:r>
          </w:p>
        </w:tc>
      </w:tr>
      <w:tr w:rsidR="00F729FD" w:rsidRPr="000A4AD6" w:rsidTr="002A0071">
        <w:tc>
          <w:tcPr>
            <w:tcW w:w="0" w:type="auto"/>
          </w:tcPr>
          <w:p w:rsidR="00F729FD" w:rsidRPr="000A4AD6" w:rsidRDefault="00F729FD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</w:tc>
        <w:tc>
          <w:tcPr>
            <w:tcW w:w="0" w:type="auto"/>
          </w:tcPr>
          <w:p w:rsidR="00F729FD" w:rsidRPr="000A4AD6" w:rsidRDefault="00F729FD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testi e ne estrapola le informazioni principali.</w:t>
            </w:r>
          </w:p>
        </w:tc>
      </w:tr>
      <w:tr w:rsidR="00F729FD" w:rsidRPr="000A4AD6" w:rsidTr="002A0071">
        <w:tc>
          <w:tcPr>
            <w:tcW w:w="0" w:type="auto"/>
          </w:tcPr>
          <w:p w:rsidR="00F729FD" w:rsidRPr="000A4AD6" w:rsidRDefault="00F729FD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0" w:type="auto"/>
          </w:tcPr>
          <w:p w:rsidR="00F729FD" w:rsidRPr="000A4AD6" w:rsidRDefault="00F729FD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F729FD" w:rsidRPr="000A4AD6" w:rsidTr="002A0071">
        <w:tc>
          <w:tcPr>
            <w:tcW w:w="0" w:type="auto"/>
          </w:tcPr>
          <w:p w:rsidR="00F729FD" w:rsidRPr="000A4AD6" w:rsidRDefault="00F729FD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</w:tc>
        <w:tc>
          <w:tcPr>
            <w:tcW w:w="0" w:type="auto"/>
          </w:tcPr>
          <w:p w:rsidR="00F729FD" w:rsidRPr="000A4AD6" w:rsidRDefault="00F729FD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scrive semplici frasi, testi e lettere su tematiche conosciute. </w:t>
            </w:r>
          </w:p>
        </w:tc>
      </w:tr>
      <w:tr w:rsidR="00F729FD" w:rsidRPr="000A4AD6" w:rsidTr="002A0071">
        <w:tc>
          <w:tcPr>
            <w:tcW w:w="0" w:type="auto"/>
          </w:tcPr>
          <w:p w:rsidR="00F729FD" w:rsidRPr="000A4AD6" w:rsidRDefault="00F729FD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</w:tcPr>
          <w:p w:rsidR="00F729FD" w:rsidRPr="000A4AD6" w:rsidRDefault="00F729FD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semplici categorie grammaticali e funzioni comunicative e le ripete.</w:t>
            </w:r>
          </w:p>
        </w:tc>
      </w:tr>
      <w:tr w:rsidR="00F729FD" w:rsidRPr="000A4AD6" w:rsidTr="002A0071">
        <w:tc>
          <w:tcPr>
            <w:tcW w:w="0" w:type="auto"/>
          </w:tcPr>
          <w:p w:rsidR="00F729FD" w:rsidRPr="000A4AD6" w:rsidRDefault="00F729FD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Cultura e civiltà</w:t>
            </w:r>
          </w:p>
        </w:tc>
        <w:tc>
          <w:tcPr>
            <w:tcW w:w="0" w:type="auto"/>
          </w:tcPr>
          <w:p w:rsidR="00F729FD" w:rsidRPr="000A4AD6" w:rsidRDefault="00F729FD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conosce i contenuti degli argomenti svolti.</w:t>
            </w:r>
          </w:p>
        </w:tc>
      </w:tr>
    </w:tbl>
    <w:p w:rsidR="00F729FD" w:rsidRPr="000A4AD6" w:rsidRDefault="00F729FD" w:rsidP="00F729FD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7F5DA1" w:rsidRPr="000A4AD6" w:rsidRDefault="007F5DA1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7F5DA1" w:rsidRPr="000A4AD6" w:rsidRDefault="007F5DA1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9C233E" w:rsidRPr="000A4AD6" w:rsidRDefault="009C233E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376"/>
        <w:gridCol w:w="2269"/>
        <w:gridCol w:w="1418"/>
        <w:gridCol w:w="1701"/>
        <w:gridCol w:w="3005"/>
        <w:gridCol w:w="2552"/>
        <w:gridCol w:w="2268"/>
        <w:gridCol w:w="236"/>
      </w:tblGrid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 xml:space="preserve">CLASSE   </w:t>
            </w:r>
            <w:r w:rsidR="00E5093A" w:rsidRPr="000A4AD6">
              <w:rPr>
                <w:rFonts w:ascii="Book Antiqua" w:hAnsi="Book Antiqua" w:cs="Times New Roman"/>
                <w:sz w:val="20"/>
                <w:szCs w:val="20"/>
              </w:rPr>
              <w:t>PRIMA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         </w:t>
            </w:r>
          </w:p>
          <w:p w:rsidR="007F5DA1" w:rsidRPr="000A4AD6" w:rsidRDefault="007F5DA1" w:rsidP="00E5093A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Lingua straniera FRANCESE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8BC" w:rsidRPr="000A4AD6" w:rsidRDefault="001648BC" w:rsidP="009511F6">
            <w:pPr>
              <w:rPr>
                <w:rFonts w:ascii="Book Antiqua" w:hAnsi="Book Antiqua" w:cs="Times New Roman"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iCs/>
                <w:sz w:val="20"/>
                <w:szCs w:val="20"/>
              </w:rPr>
              <w:t>PROFILO DI COMPETENZE:</w:t>
            </w:r>
          </w:p>
          <w:p w:rsidR="001648BC" w:rsidRPr="000A4AD6" w:rsidRDefault="001648BC" w:rsidP="001648BC">
            <w:pPr>
              <w:jc w:val="both"/>
              <w:rPr>
                <w:rFonts w:ascii="Book Antiqua" w:hAnsi="Book Antiqua" w:cs="Times New Roman"/>
                <w:b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iCs/>
                <w:sz w:val="20"/>
                <w:szCs w:val="20"/>
              </w:rPr>
              <w:t>Comprensione orale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istruzioni, espressioni e frasi di uso quotidiano se pronunciate chiaramente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identifica il tema generale di brevi messaggi orali in cui si parla di argomenti conosciuti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brevi testi multimediali identificandone le parole chiave e il senso generale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testi semplici di contenuto familiare e di tipo concreto e trova informazioni specifiche in materiali di uso corrente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interagisce in modo comprensibile con un compagno o un adulto con cui si ha familiarità, utilizzando 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lastRenderedPageBreak/>
              <w:t>espressioni e frasi adatte alla situazione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riferisce semplici informazioni afferenti alla sfera personale, integrando il significato di ciò che si dice con mimica e gesti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descrive persone, luoghi e oggetti familiari utilizzando parole e frasi già incontrate ascoltando o leggendo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29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scrive testi brevi e semplici per raccontare le proprie esperienze, per fare gli auguri, per ringraziare, per invitare qualcuno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4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e applica le strutture morfosintattiche studiate.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  <w:p w:rsidR="007F5DA1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430" w:hanging="43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L’alunno riconosce le caratteristiche significative di alcuni aspetti della cultura francese e opera in LM confronti con la propria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 xml:space="preserve">Competenze chiave europee: 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alfabetica funzionale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multilinguistica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matematica e competenza in scienze, tecnologie e ingegneria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digitale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personale, sociale e capacità di imparare a imparare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cittadinanza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consapevolezza ed espressione culturale</w:t>
            </w: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vanish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 xml:space="preserve">Unità di Apprendimento N. 5: </w:t>
            </w:r>
            <w:r w:rsidR="001C6776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>Le sport, quelle passion!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Collegamenti interdisciplinari: </w:t>
            </w:r>
            <w:r w:rsidR="009511F6"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scienze motorie e sportive, </w:t>
            </w:r>
            <w:r w:rsidR="008E77F2" w:rsidRPr="000A4AD6">
              <w:rPr>
                <w:rFonts w:ascii="Book Antiqua" w:hAnsi="Book Antiqua" w:cs="Times New Roman"/>
                <w:b/>
                <w:sz w:val="20"/>
                <w:szCs w:val="20"/>
              </w:rPr>
              <w:t>matematica</w:t>
            </w: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6E01A0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NUCLEO FONDANTE : </w:t>
            </w:r>
            <w:r w:rsidR="006E01A0" w:rsidRPr="000A4AD6">
              <w:rPr>
                <w:rFonts w:ascii="Book Antiqua" w:hAnsi="Book Antiqua" w:cs="Times New Roman"/>
                <w:sz w:val="20"/>
                <w:szCs w:val="20"/>
              </w:rPr>
              <w:t>il tempo libero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AE31A9" w:rsidRPr="000A4AD6" w:rsidTr="007F5DA1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1A9" w:rsidRPr="000A4AD6" w:rsidRDefault="00AE31A9" w:rsidP="00AE31A9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Fonctions communicatives: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Esprimere gusti e preferenze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Chiedere e dire l’ora</w:t>
            </w:r>
          </w:p>
          <w:p w:rsidR="00AE31A9" w:rsidRPr="000A4AD6" w:rsidRDefault="00AE31A9" w:rsidP="00AE31A9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Lexique: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 materie scolastiche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 attività del tempo libero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 numeri fino a 100</w:t>
            </w:r>
          </w:p>
          <w:p w:rsidR="00AE31A9" w:rsidRPr="000A4AD6" w:rsidRDefault="00AE31A9" w:rsidP="00AE31A9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Grammaire: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Il verbo </w:t>
            </w:r>
            <w:r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>préférer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L’imperativo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Il plurale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Gli aggettivi dimostrativi</w:t>
            </w:r>
          </w:p>
          <w:p w:rsidR="00AE31A9" w:rsidRPr="000A4AD6" w:rsidRDefault="00AE31A9" w:rsidP="00AE31A9">
            <w:pPr>
              <w:suppressAutoHyphens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Phonétique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Il suono [</w:t>
            </w:r>
            <w:r w:rsidRPr="000A4AD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ɔ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̃]</w:t>
            </w:r>
          </w:p>
          <w:p w:rsidR="00AE31A9" w:rsidRPr="000A4AD6" w:rsidRDefault="00AE31A9" w:rsidP="00AE31A9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Culture et civilisation: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La città di Bordeaux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1A9" w:rsidRPr="000A4AD6" w:rsidRDefault="00AE31A9" w:rsidP="00AE31A9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</w:t>
            </w: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omprensione e produzione orale</w:t>
            </w:r>
          </w:p>
          <w:p w:rsidR="00AE31A9" w:rsidRPr="000A4AD6" w:rsidRDefault="00AE31A9" w:rsidP="00AE31A9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informazioni dettagliate in una conversazione su orari e materie scolastiche</w:t>
            </w:r>
          </w:p>
          <w:p w:rsidR="00AE31A9" w:rsidRPr="000A4AD6" w:rsidRDefault="00AE31A9" w:rsidP="00AE31A9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 breve video descrittivo</w:t>
            </w:r>
          </w:p>
          <w:p w:rsidR="00AE31A9" w:rsidRPr="000A4AD6" w:rsidRDefault="00AE31A9" w:rsidP="00AE31A9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Interagire parlando della scuola, delle materie preferite, di orari</w:t>
            </w:r>
          </w:p>
          <w:p w:rsidR="00AE31A9" w:rsidRPr="000A4AD6" w:rsidRDefault="00AE31A9" w:rsidP="00AE31A9">
            <w:pPr>
              <w:ind w:left="454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AE31A9" w:rsidRPr="000A4AD6" w:rsidRDefault="00AE31A9" w:rsidP="00AE31A9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e produzione scritta</w:t>
            </w:r>
          </w:p>
          <w:p w:rsidR="00AE31A9" w:rsidRPr="000A4AD6" w:rsidRDefault="00AE31A9" w:rsidP="00AE31A9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 orario scolastico</w:t>
            </w:r>
          </w:p>
          <w:p w:rsidR="00AE31A9" w:rsidRPr="000A4AD6" w:rsidRDefault="00AE31A9" w:rsidP="00AE31A9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Arial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Scrivere una mail per parlare dei propri gusti, preferenze e attitudini 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31A9" w:rsidRPr="000A4AD6" w:rsidRDefault="00AE31A9" w:rsidP="00AE31A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31A9" w:rsidRPr="000A4AD6" w:rsidRDefault="00AE31A9" w:rsidP="00AE31A9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  <w:trHeight w:val="367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ATTIVITÀ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COMPITO DI REALTÀ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MATERIALI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6"/>
                <w:numId w:val="0"/>
              </w:numPr>
              <w:suppressAutoHyphens/>
              <w:jc w:val="center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VERIFICA / VALUTAZIONE</w:t>
            </w:r>
          </w:p>
        </w:tc>
      </w:tr>
      <w:tr w:rsidR="007F5DA1" w:rsidRPr="000A4AD6" w:rsidTr="007F5DA1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abbinamento, vero/falso, completamento, scelta multipla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Questionari a risposta aperta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Jeux de rôle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Drammatizzazioni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rinforzo e di recupero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Cooperative learning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Traduzioni 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864A2B" w:rsidP="007F5DA1">
            <w:pPr>
              <w:numPr>
                <w:ilvl w:val="0"/>
                <w:numId w:val="20"/>
              </w:numPr>
              <w:suppressAutoHyphens/>
              <w:ind w:left="3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Scrivere il proprio orario scolastico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Aula scolastica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2"/>
              </w:numPr>
              <w:suppressAutoHyphens/>
              <w:ind w:left="320" w:hanging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Testi scolastici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Appunti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Audiovisivi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Fiches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Materiale autentico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Uso della LIM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jc w:val="both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Cooperative learning</w:t>
            </w:r>
          </w:p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Apprendimento in situazione.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177429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Tempi: </w:t>
            </w:r>
            <w:r w:rsidR="00DE0326" w:rsidRPr="000A4AD6">
              <w:rPr>
                <w:rFonts w:ascii="Book Antiqua" w:hAnsi="Book Antiqua" w:cs="Times New Roman"/>
                <w:sz w:val="20"/>
                <w:szCs w:val="20"/>
              </w:rPr>
              <w:t>aprile/maggio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Verifiche orali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Osservazioni in classe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Prove strutturate e non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Compito di realtà</w:t>
            </w:r>
          </w:p>
        </w:tc>
      </w:tr>
    </w:tbl>
    <w:tbl>
      <w:tblPr>
        <w:tblW w:w="14855" w:type="dxa"/>
        <w:tblInd w:w="-5" w:type="dxa"/>
        <w:tblLook w:val="04A0" w:firstRow="1" w:lastRow="0" w:firstColumn="1" w:lastColumn="0" w:noHBand="0" w:noVBand="1"/>
      </w:tblPr>
      <w:tblGrid>
        <w:gridCol w:w="1874"/>
        <w:gridCol w:w="725"/>
        <w:gridCol w:w="725"/>
        <w:gridCol w:w="1766"/>
        <w:gridCol w:w="875"/>
        <w:gridCol w:w="875"/>
        <w:gridCol w:w="2028"/>
        <w:gridCol w:w="803"/>
        <w:gridCol w:w="803"/>
        <w:gridCol w:w="1368"/>
        <w:gridCol w:w="1598"/>
        <w:gridCol w:w="1605"/>
      </w:tblGrid>
      <w:tr w:rsidR="009511F6" w:rsidRPr="000A4AD6" w:rsidTr="00602104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Competenze Specifiche    (</w:t>
            </w:r>
            <w:r w:rsidRPr="000A4AD6">
              <w:rPr>
                <w:rFonts w:ascii="Book Antiqua" w:hAnsi="Book Antiqua" w:cs="Times New Roman"/>
                <w:i/>
                <w:sz w:val="20"/>
                <w:szCs w:val="20"/>
              </w:rPr>
              <w:t>registro delle competenze)</w:t>
            </w:r>
          </w:p>
        </w:tc>
      </w:tr>
      <w:tr w:rsidR="001047F2" w:rsidRPr="000A4AD6" w:rsidTr="003E5103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7F2" w:rsidRPr="000A4AD6" w:rsidRDefault="001047F2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Ascolto (comprensione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7F2" w:rsidRPr="000A4AD6" w:rsidRDefault="001047F2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Parlato (Produzione ed interazione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7F2" w:rsidRPr="000A4AD6" w:rsidRDefault="001047F2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7F2" w:rsidRPr="000A4AD6" w:rsidRDefault="001047F2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47F2" w:rsidRPr="000A4AD6" w:rsidRDefault="001047F2" w:rsidP="0060210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47F2" w:rsidRPr="000A4AD6" w:rsidRDefault="001047F2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</w:tc>
      </w:tr>
      <w:tr w:rsidR="001047F2" w:rsidRPr="000A4AD6" w:rsidTr="003E5103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Leggere brevi e semplici testi con tecniche adeguate allo scopo</w:t>
            </w:r>
          </w:p>
          <w:p w:rsidR="001047F2" w:rsidRPr="000A4AD6" w:rsidRDefault="001047F2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Scrivere in modo semplice brevi messaggi relativi al proprio vissuto e al proprio ambiente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Individuare le strutture morfo-sintattiche di base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Riconoscere aspetti culturali e confrontarli con i propri</w:t>
            </w:r>
          </w:p>
        </w:tc>
      </w:tr>
      <w:tr w:rsidR="009511F6" w:rsidRPr="000A4AD6" w:rsidTr="00602104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Valutazione formativa</w:t>
            </w:r>
          </w:p>
        </w:tc>
      </w:tr>
      <w:tr w:rsidR="009511F6" w:rsidRPr="000A4AD6" w:rsidTr="001047F2">
        <w:trPr>
          <w:trHeight w:val="265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1F6" w:rsidRPr="000A4AD6" w:rsidRDefault="009511F6" w:rsidP="00602104">
            <w:pPr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Dimensioni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9511F6" w:rsidRPr="000A4AD6" w:rsidTr="001047F2">
        <w:trPr>
          <w:trHeight w:val="2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Livelli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Osservazione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Globale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Analitica</w:t>
            </w: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Sintetica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Comprensione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Complessiva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Selettiva</w:t>
            </w: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Comparativa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Memorizzazione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Essenziale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Retroattiva</w:t>
            </w: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Puntuale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Problematizzazione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Generale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Fondamentale</w:t>
            </w: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Esaustiva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lastRenderedPageBreak/>
              <w:t>Rielaborazione</w:t>
            </w: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Suggerita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Ordinata</w:t>
            </w: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Personalizzata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Capacità valutative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Guidate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Sostanziali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</w:t>
            </w: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Critiche</w:t>
            </w: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9511F6" w:rsidRPr="000A4AD6" w:rsidTr="001047F2">
        <w:trPr>
          <w:trHeight w:val="3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Iniziale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9511F6" w:rsidRPr="000A4AD6" w:rsidTr="001047F2">
        <w:trPr>
          <w:trHeight w:val="2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Base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9511F6" w:rsidRPr="000A4AD6" w:rsidTr="001047F2">
        <w:trPr>
          <w:trHeight w:val="2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Intermedio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9511F6" w:rsidRPr="000A4AD6" w:rsidTr="001047F2">
        <w:trPr>
          <w:trHeight w:val="5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Avanzato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</w:tbl>
    <w:p w:rsidR="009511F6" w:rsidRPr="000A4AD6" w:rsidRDefault="009511F6" w:rsidP="009511F6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9511F6">
      <w:pPr>
        <w:spacing w:after="0" w:line="240" w:lineRule="auto"/>
        <w:rPr>
          <w:rFonts w:ascii="Book Antiqua" w:hAnsi="Book Antiqua" w:cs="Times New Roman"/>
          <w:b/>
          <w:sz w:val="20"/>
          <w:szCs w:val="20"/>
        </w:rPr>
      </w:pPr>
    </w:p>
    <w:p w:rsidR="009511F6" w:rsidRPr="000A4AD6" w:rsidRDefault="009511F6" w:rsidP="009511F6">
      <w:pPr>
        <w:spacing w:after="0" w:line="240" w:lineRule="auto"/>
        <w:rPr>
          <w:rFonts w:ascii="Book Antiqua" w:hAnsi="Book Antiqua" w:cs="Times New Roman"/>
          <w:b/>
          <w:sz w:val="20"/>
          <w:szCs w:val="20"/>
        </w:rPr>
      </w:pPr>
    </w:p>
    <w:p w:rsidR="00B64199" w:rsidRPr="000A4AD6" w:rsidRDefault="00B64199" w:rsidP="00B64199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  <w:r w:rsidRPr="000A4AD6">
        <w:rPr>
          <w:rFonts w:ascii="Book Antiqua" w:hAnsi="Book Antiqua" w:cs="Times New Roman"/>
          <w:sz w:val="20"/>
          <w:szCs w:val="20"/>
        </w:rPr>
        <w:t>OBIETTIVI MINIMI:</w:t>
      </w:r>
    </w:p>
    <w:p w:rsidR="00B64199" w:rsidRPr="000A4AD6" w:rsidRDefault="00B64199" w:rsidP="00B64199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11"/>
        <w:gridCol w:w="9991"/>
      </w:tblGrid>
      <w:tr w:rsidR="00B64199" w:rsidRPr="000A4AD6" w:rsidTr="002A0071">
        <w:tc>
          <w:tcPr>
            <w:tcW w:w="0" w:type="auto"/>
          </w:tcPr>
          <w:p w:rsidR="00B64199" w:rsidRPr="000A4AD6" w:rsidRDefault="00B64199" w:rsidP="002A007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orale</w:t>
            </w:r>
          </w:p>
        </w:tc>
        <w:tc>
          <w:tcPr>
            <w:tcW w:w="0" w:type="auto"/>
          </w:tcPr>
          <w:p w:rsidR="00B64199" w:rsidRPr="000A4AD6" w:rsidRDefault="00B64199" w:rsidP="002A0071">
            <w:pPr>
              <w:suppressAutoHyphens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frasi e dialoghi attinenti alla vita quotidiana.</w:t>
            </w:r>
          </w:p>
        </w:tc>
      </w:tr>
      <w:tr w:rsidR="00B64199" w:rsidRPr="000A4AD6" w:rsidTr="002A0071">
        <w:tc>
          <w:tcPr>
            <w:tcW w:w="0" w:type="auto"/>
          </w:tcPr>
          <w:p w:rsidR="00B64199" w:rsidRPr="000A4AD6" w:rsidRDefault="00B64199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</w:tc>
        <w:tc>
          <w:tcPr>
            <w:tcW w:w="0" w:type="auto"/>
          </w:tcPr>
          <w:p w:rsidR="00B64199" w:rsidRPr="000A4AD6" w:rsidRDefault="00B6419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testi e ne estrapola le informazioni principali.</w:t>
            </w:r>
          </w:p>
        </w:tc>
      </w:tr>
      <w:tr w:rsidR="00B64199" w:rsidRPr="000A4AD6" w:rsidTr="002A0071">
        <w:tc>
          <w:tcPr>
            <w:tcW w:w="0" w:type="auto"/>
          </w:tcPr>
          <w:p w:rsidR="00B64199" w:rsidRPr="000A4AD6" w:rsidRDefault="00B64199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0" w:type="auto"/>
          </w:tcPr>
          <w:p w:rsidR="00B64199" w:rsidRPr="000A4AD6" w:rsidRDefault="00B6419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B64199" w:rsidRPr="000A4AD6" w:rsidTr="002A0071">
        <w:tc>
          <w:tcPr>
            <w:tcW w:w="0" w:type="auto"/>
          </w:tcPr>
          <w:p w:rsidR="00B64199" w:rsidRPr="000A4AD6" w:rsidRDefault="00B64199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</w:tc>
        <w:tc>
          <w:tcPr>
            <w:tcW w:w="0" w:type="auto"/>
          </w:tcPr>
          <w:p w:rsidR="00B64199" w:rsidRPr="000A4AD6" w:rsidRDefault="00B6419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scrive semplici frasi, testi e lettere su tematiche conosciute. </w:t>
            </w:r>
          </w:p>
        </w:tc>
      </w:tr>
      <w:tr w:rsidR="00B64199" w:rsidRPr="000A4AD6" w:rsidTr="002A0071">
        <w:tc>
          <w:tcPr>
            <w:tcW w:w="0" w:type="auto"/>
          </w:tcPr>
          <w:p w:rsidR="00B64199" w:rsidRPr="000A4AD6" w:rsidRDefault="00B64199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</w:tcPr>
          <w:p w:rsidR="00B64199" w:rsidRPr="000A4AD6" w:rsidRDefault="00B6419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semplici categorie grammaticali e funzioni comunicative e le ripete.</w:t>
            </w:r>
          </w:p>
        </w:tc>
      </w:tr>
      <w:tr w:rsidR="00B64199" w:rsidRPr="000A4AD6" w:rsidTr="002A0071">
        <w:tc>
          <w:tcPr>
            <w:tcW w:w="0" w:type="auto"/>
          </w:tcPr>
          <w:p w:rsidR="00B64199" w:rsidRPr="000A4AD6" w:rsidRDefault="00B6419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Cultura e civiltà</w:t>
            </w:r>
          </w:p>
        </w:tc>
        <w:tc>
          <w:tcPr>
            <w:tcW w:w="0" w:type="auto"/>
          </w:tcPr>
          <w:p w:rsidR="00B64199" w:rsidRPr="000A4AD6" w:rsidRDefault="00B6419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conosce i contenuti degli argomenti svolti.</w:t>
            </w:r>
          </w:p>
        </w:tc>
      </w:tr>
    </w:tbl>
    <w:p w:rsidR="00B64199" w:rsidRPr="000A4AD6" w:rsidRDefault="00B64199" w:rsidP="00B64199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7F5DA1" w:rsidRPr="000A4AD6" w:rsidRDefault="007F5DA1" w:rsidP="00B64199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zh-CN"/>
        </w:rPr>
      </w:pPr>
    </w:p>
    <w:sectPr w:rsidR="007F5DA1" w:rsidRPr="000A4AD6" w:rsidSect="007F5DA1">
      <w:pgSz w:w="16838" w:h="11906" w:orient="landscape"/>
      <w:pgMar w:top="141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E3451"/>
    <w:multiLevelType w:val="hybridMultilevel"/>
    <w:tmpl w:val="A8B0FF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D56281"/>
    <w:multiLevelType w:val="hybridMultilevel"/>
    <w:tmpl w:val="F59C23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B3AF9"/>
    <w:multiLevelType w:val="hybridMultilevel"/>
    <w:tmpl w:val="28B044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13457F"/>
    <w:multiLevelType w:val="hybridMultilevel"/>
    <w:tmpl w:val="D71000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93B2D"/>
    <w:multiLevelType w:val="hybridMultilevel"/>
    <w:tmpl w:val="ECB6C4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7609D4"/>
    <w:multiLevelType w:val="hybridMultilevel"/>
    <w:tmpl w:val="4B3EED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6608B"/>
    <w:multiLevelType w:val="hybridMultilevel"/>
    <w:tmpl w:val="20C23C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B279FC"/>
    <w:multiLevelType w:val="hybridMultilevel"/>
    <w:tmpl w:val="185A7C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536E0"/>
    <w:multiLevelType w:val="hybridMultilevel"/>
    <w:tmpl w:val="E6A60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D44063"/>
    <w:multiLevelType w:val="hybridMultilevel"/>
    <w:tmpl w:val="B6D46A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44652A"/>
    <w:multiLevelType w:val="hybridMultilevel"/>
    <w:tmpl w:val="ABFC725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7A1589D"/>
    <w:multiLevelType w:val="hybridMultilevel"/>
    <w:tmpl w:val="85A804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885BD4"/>
    <w:multiLevelType w:val="hybridMultilevel"/>
    <w:tmpl w:val="43A0D1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9E0666"/>
    <w:multiLevelType w:val="hybridMultilevel"/>
    <w:tmpl w:val="8F30C7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E0A0E"/>
    <w:multiLevelType w:val="hybridMultilevel"/>
    <w:tmpl w:val="E3F488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6A0B46"/>
    <w:multiLevelType w:val="hybridMultilevel"/>
    <w:tmpl w:val="37504F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135DE1"/>
    <w:multiLevelType w:val="hybridMultilevel"/>
    <w:tmpl w:val="BB9E23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623CD3"/>
    <w:multiLevelType w:val="hybridMultilevel"/>
    <w:tmpl w:val="CC1E1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E0459B"/>
    <w:multiLevelType w:val="hybridMultilevel"/>
    <w:tmpl w:val="FDFEBFF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65106B"/>
    <w:multiLevelType w:val="hybridMultilevel"/>
    <w:tmpl w:val="2B083B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D13C1F"/>
    <w:multiLevelType w:val="hybridMultilevel"/>
    <w:tmpl w:val="A1B41D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DA2882"/>
    <w:multiLevelType w:val="hybridMultilevel"/>
    <w:tmpl w:val="9266F2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432422"/>
    <w:multiLevelType w:val="hybridMultilevel"/>
    <w:tmpl w:val="B108EE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16376C"/>
    <w:multiLevelType w:val="hybridMultilevel"/>
    <w:tmpl w:val="B008C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0"/>
  </w:num>
  <w:num w:numId="6">
    <w:abstractNumId w:val="11"/>
  </w:num>
  <w:num w:numId="7">
    <w:abstractNumId w:val="1"/>
  </w:num>
  <w:num w:numId="8">
    <w:abstractNumId w:val="10"/>
  </w:num>
  <w:num w:numId="9">
    <w:abstractNumId w:val="6"/>
  </w:num>
  <w:num w:numId="10">
    <w:abstractNumId w:val="17"/>
  </w:num>
  <w:num w:numId="11">
    <w:abstractNumId w:val="21"/>
  </w:num>
  <w:num w:numId="12">
    <w:abstractNumId w:val="29"/>
  </w:num>
  <w:num w:numId="13">
    <w:abstractNumId w:val="9"/>
  </w:num>
  <w:num w:numId="14">
    <w:abstractNumId w:val="16"/>
  </w:num>
  <w:num w:numId="15">
    <w:abstractNumId w:val="24"/>
  </w:num>
  <w:num w:numId="16">
    <w:abstractNumId w:val="18"/>
  </w:num>
  <w:num w:numId="17">
    <w:abstractNumId w:val="19"/>
  </w:num>
  <w:num w:numId="18">
    <w:abstractNumId w:val="14"/>
  </w:num>
  <w:num w:numId="19">
    <w:abstractNumId w:val="15"/>
  </w:num>
  <w:num w:numId="20">
    <w:abstractNumId w:val="4"/>
  </w:num>
  <w:num w:numId="21">
    <w:abstractNumId w:val="28"/>
  </w:num>
  <w:num w:numId="22">
    <w:abstractNumId w:val="8"/>
  </w:num>
  <w:num w:numId="23">
    <w:abstractNumId w:val="25"/>
  </w:num>
  <w:num w:numId="24">
    <w:abstractNumId w:val="23"/>
  </w:num>
  <w:num w:numId="25">
    <w:abstractNumId w:val="22"/>
  </w:num>
  <w:num w:numId="26">
    <w:abstractNumId w:val="30"/>
  </w:num>
  <w:num w:numId="27">
    <w:abstractNumId w:val="7"/>
  </w:num>
  <w:num w:numId="28">
    <w:abstractNumId w:val="13"/>
  </w:num>
  <w:num w:numId="29">
    <w:abstractNumId w:val="12"/>
  </w:num>
  <w:num w:numId="30">
    <w:abstractNumId w:val="26"/>
  </w:num>
  <w:num w:numId="31">
    <w:abstractNumId w:val="20"/>
  </w:num>
  <w:num w:numId="32">
    <w:abstractNumId w:val="3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DA1"/>
    <w:rsid w:val="00082C12"/>
    <w:rsid w:val="000A4AD6"/>
    <w:rsid w:val="000E3C32"/>
    <w:rsid w:val="001047F2"/>
    <w:rsid w:val="00115861"/>
    <w:rsid w:val="001502A6"/>
    <w:rsid w:val="001648BC"/>
    <w:rsid w:val="00177429"/>
    <w:rsid w:val="001845EC"/>
    <w:rsid w:val="001C6776"/>
    <w:rsid w:val="001D73F3"/>
    <w:rsid w:val="001F15BB"/>
    <w:rsid w:val="0020703B"/>
    <w:rsid w:val="00210027"/>
    <w:rsid w:val="00215F50"/>
    <w:rsid w:val="0027693C"/>
    <w:rsid w:val="002A0071"/>
    <w:rsid w:val="002A5625"/>
    <w:rsid w:val="00324A88"/>
    <w:rsid w:val="00375410"/>
    <w:rsid w:val="003C00A1"/>
    <w:rsid w:val="003E5103"/>
    <w:rsid w:val="00444D5F"/>
    <w:rsid w:val="00460178"/>
    <w:rsid w:val="004A3D35"/>
    <w:rsid w:val="004B3D21"/>
    <w:rsid w:val="004B4659"/>
    <w:rsid w:val="005371B2"/>
    <w:rsid w:val="005A1CE9"/>
    <w:rsid w:val="005C4D15"/>
    <w:rsid w:val="005E2FAD"/>
    <w:rsid w:val="005F2B9D"/>
    <w:rsid w:val="00602104"/>
    <w:rsid w:val="00617854"/>
    <w:rsid w:val="00634579"/>
    <w:rsid w:val="0066514D"/>
    <w:rsid w:val="006C13AA"/>
    <w:rsid w:val="006E01A0"/>
    <w:rsid w:val="006F331C"/>
    <w:rsid w:val="00710674"/>
    <w:rsid w:val="00763B6E"/>
    <w:rsid w:val="007F5DA1"/>
    <w:rsid w:val="008472F2"/>
    <w:rsid w:val="00864A2B"/>
    <w:rsid w:val="00884703"/>
    <w:rsid w:val="00893EC4"/>
    <w:rsid w:val="008D37F7"/>
    <w:rsid w:val="008E77F2"/>
    <w:rsid w:val="009511F6"/>
    <w:rsid w:val="009639AF"/>
    <w:rsid w:val="00993789"/>
    <w:rsid w:val="009C233E"/>
    <w:rsid w:val="009C2785"/>
    <w:rsid w:val="00A877EF"/>
    <w:rsid w:val="00AE31A9"/>
    <w:rsid w:val="00AF38F2"/>
    <w:rsid w:val="00B45792"/>
    <w:rsid w:val="00B56BCB"/>
    <w:rsid w:val="00B64199"/>
    <w:rsid w:val="00C10D87"/>
    <w:rsid w:val="00C843C6"/>
    <w:rsid w:val="00CC3A4F"/>
    <w:rsid w:val="00D30D78"/>
    <w:rsid w:val="00D320DD"/>
    <w:rsid w:val="00D40C8F"/>
    <w:rsid w:val="00D63632"/>
    <w:rsid w:val="00DE0326"/>
    <w:rsid w:val="00E1433F"/>
    <w:rsid w:val="00E16120"/>
    <w:rsid w:val="00E46982"/>
    <w:rsid w:val="00E5093A"/>
    <w:rsid w:val="00F6706C"/>
    <w:rsid w:val="00F729FD"/>
    <w:rsid w:val="00F85C09"/>
    <w:rsid w:val="00FC1B3B"/>
    <w:rsid w:val="00FF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08E93-0E55-41F2-A7D5-50C19F903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7">
    <w:name w:val="heading 7"/>
    <w:basedOn w:val="Normale"/>
    <w:next w:val="Normale"/>
    <w:link w:val="Titolo7Carattere"/>
    <w:unhideWhenUsed/>
    <w:qFormat/>
    <w:rsid w:val="007F5DA1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F5DA1"/>
    <w:rPr>
      <w:color w:val="0563C1" w:themeColor="hyperlink"/>
      <w:u w:val="single"/>
    </w:rPr>
  </w:style>
  <w:style w:type="character" w:customStyle="1" w:styleId="Titolo7Carattere">
    <w:name w:val="Titolo 7 Carattere"/>
    <w:basedOn w:val="Carpredefinitoparagrafo"/>
    <w:link w:val="Titolo7"/>
    <w:rsid w:val="007F5DA1"/>
    <w:rPr>
      <w:rFonts w:ascii="Tahoma" w:eastAsia="Times New Roman" w:hAnsi="Tahoma" w:cs="Tahoma"/>
      <w:b/>
      <w:sz w:val="14"/>
      <w:szCs w:val="20"/>
      <w:lang w:eastAsia="zh-CN"/>
    </w:rPr>
  </w:style>
  <w:style w:type="numbering" w:customStyle="1" w:styleId="Nessunelenco1">
    <w:name w:val="Nessun elenco1"/>
    <w:next w:val="Nessunelenco"/>
    <w:uiPriority w:val="99"/>
    <w:semiHidden/>
    <w:unhideWhenUsed/>
    <w:rsid w:val="007F5DA1"/>
  </w:style>
  <w:style w:type="paragraph" w:styleId="Paragrafoelenco">
    <w:name w:val="List Paragraph"/>
    <w:basedOn w:val="Normale"/>
    <w:uiPriority w:val="34"/>
    <w:qFormat/>
    <w:rsid w:val="007F5DA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Grigliatabella">
    <w:name w:val="Table Grid"/>
    <w:basedOn w:val="Tabellanormale"/>
    <w:uiPriority w:val="59"/>
    <w:rsid w:val="007F5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19</Pages>
  <Words>4774</Words>
  <Characters>27216</Characters>
  <Application>Microsoft Office Word</Application>
  <DocSecurity>0</DocSecurity>
  <Lines>226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Smiroldo</dc:creator>
  <cp:keywords/>
  <dc:description/>
  <cp:lastModifiedBy>Account Microsoft</cp:lastModifiedBy>
  <cp:revision>53</cp:revision>
  <cp:lastPrinted>2020-10-01T21:03:00Z</cp:lastPrinted>
  <dcterms:created xsi:type="dcterms:W3CDTF">2018-10-11T20:44:00Z</dcterms:created>
  <dcterms:modified xsi:type="dcterms:W3CDTF">2022-09-08T18:50:00Z</dcterms:modified>
</cp:coreProperties>
</file>